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84" w:rsidRPr="002E2A7C" w:rsidRDefault="00706884" w:rsidP="00706884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E2A7C">
        <w:rPr>
          <w:rFonts w:ascii="Times New Roman" w:hAnsi="Times New Roman"/>
          <w:b/>
          <w:bCs/>
          <w:iCs/>
          <w:sz w:val="28"/>
          <w:szCs w:val="28"/>
        </w:rPr>
        <w:t>Календарный план</w:t>
      </w:r>
    </w:p>
    <w:p w:rsidR="00706884" w:rsidRDefault="00706884" w:rsidP="00706884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воспитательной работы</w:t>
      </w:r>
    </w:p>
    <w:p w:rsidR="00706884" w:rsidRPr="001A119A" w:rsidRDefault="00706884" w:rsidP="00706884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1A119A">
        <w:rPr>
          <w:rFonts w:ascii="Times New Roman" w:hAnsi="Times New Roman"/>
          <w:b/>
          <w:bCs/>
          <w:iCs/>
          <w:sz w:val="28"/>
          <w:szCs w:val="28"/>
        </w:rPr>
        <w:t>на 20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7E0587">
        <w:rPr>
          <w:rFonts w:ascii="Times New Roman" w:hAnsi="Times New Roman"/>
          <w:b/>
          <w:bCs/>
          <w:iCs/>
          <w:sz w:val="28"/>
          <w:szCs w:val="28"/>
        </w:rPr>
        <w:t>4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>-20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7E0587">
        <w:rPr>
          <w:rFonts w:ascii="Times New Roman" w:hAnsi="Times New Roman"/>
          <w:b/>
          <w:bCs/>
          <w:iCs/>
          <w:sz w:val="28"/>
          <w:szCs w:val="28"/>
        </w:rPr>
        <w:t>5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p w:rsidR="00706884" w:rsidRPr="00C4438F" w:rsidRDefault="00706884" w:rsidP="00706884">
      <w:pPr>
        <w:spacing w:after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38F">
        <w:rPr>
          <w:rFonts w:ascii="Times New Roman" w:hAnsi="Times New Roman"/>
          <w:b/>
          <w:bCs/>
          <w:sz w:val="24"/>
          <w:szCs w:val="24"/>
        </w:rPr>
        <w:t>Целью воспитательной работы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202</w:t>
      </w:r>
      <w:r w:rsidR="007543C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7543C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438F">
        <w:rPr>
          <w:rFonts w:ascii="Times New Roman" w:hAnsi="Times New Roman"/>
          <w:sz w:val="24"/>
          <w:szCs w:val="24"/>
        </w:rPr>
        <w:t xml:space="preserve">является создание в школе условий для личностного развития школьников, </w:t>
      </w:r>
      <w:r w:rsidRPr="00C4438F">
        <w:rPr>
          <w:rFonts w:ascii="Times New Roman" w:eastAsia="Times New Roman" w:hAnsi="Times New Roman"/>
          <w:sz w:val="24"/>
          <w:szCs w:val="24"/>
          <w:lang w:eastAsia="ru-RU"/>
        </w:rPr>
        <w:t>которое проявляется:</w:t>
      </w:r>
    </w:p>
    <w:p w:rsidR="00706884" w:rsidRPr="00C4438F" w:rsidRDefault="00706884" w:rsidP="00706884">
      <w:pPr>
        <w:numPr>
          <w:ilvl w:val="0"/>
          <w:numId w:val="1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усвоении ими основных норм поведения в обществе и традиций общества, в котором они живут;</w:t>
      </w:r>
    </w:p>
    <w:p w:rsidR="00706884" w:rsidRPr="00C4438F" w:rsidRDefault="00706884" w:rsidP="00706884">
      <w:pPr>
        <w:numPr>
          <w:ilvl w:val="0"/>
          <w:numId w:val="1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развитии социально значимых отношений школьников и ценностного отношения к семье, труду, Отечеству, природе, миру, знаниям, культуре, окружающим людям и самим себе;</w:t>
      </w:r>
    </w:p>
    <w:p w:rsidR="00706884" w:rsidRDefault="00706884" w:rsidP="00706884">
      <w:pPr>
        <w:numPr>
          <w:ilvl w:val="0"/>
          <w:numId w:val="1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приобретении школьниками опыта осуществления социально значимых дел, направленных на заботу о своей семье, на пользу родному городу и стране в целом, трудового опыта, опыта деятельного выражения собственной гражданской позиции.</w:t>
      </w:r>
    </w:p>
    <w:p w:rsidR="00706884" w:rsidRPr="00C4438F" w:rsidRDefault="00706884" w:rsidP="00706884">
      <w:pPr>
        <w:spacing w:after="0" w:line="259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706884" w:rsidRPr="00C4438F" w:rsidRDefault="00706884" w:rsidP="00706884">
      <w:pPr>
        <w:spacing w:after="15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Педагогический коллектив реализует цель воспитательной работы школы через решение следующих </w:t>
      </w:r>
      <w:r w:rsidRPr="00C4438F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</w:t>
      </w: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воспитательные возможности основных школьных дел, поддерживать традиции их коллективного планирования, организации, проведения и анализа в школьном сообществе;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потенциал классного руководства в воспитании школьников, поддерживать активное участие классных сообществ в жизни школы;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вовлекать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использовать в воспитании детей возможности школьного урока, поддерживать использование на уроках интерактивных форм занятий с учащимися;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инициировать и поддерживать ученическое самоуправление – как на уровне школы, так и на уровне классных сообществ;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поддерживать деятельность функционирующих на базе школы детских общественных объединений и организаций;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организовывать для школьников экскурсии, экспедиции, походы и реализовывать их воспитательный потенциал;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организовывать </w:t>
      </w:r>
      <w:proofErr w:type="spellStart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профориентационную</w:t>
      </w:r>
      <w:proofErr w:type="spellEnd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работу со школьниками;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школьных медиа, реализовывать их воспитательный потенциал;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предметно-эстетическую среду школы и реализовывать ее воспитательные возможности;</w:t>
      </w:r>
    </w:p>
    <w:p w:rsidR="00706884" w:rsidRPr="00187B5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BA2821" w:rsidRDefault="00BA2821"/>
    <w:p w:rsidR="00706884" w:rsidRPr="00B0065C" w:rsidRDefault="00706884" w:rsidP="00706884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 – 9</w:t>
      </w: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p w:rsidR="00706884" w:rsidRPr="008E2D8E" w:rsidRDefault="00706884" w:rsidP="00706884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2"/>
        <w:tblW w:w="18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945"/>
        <w:gridCol w:w="9"/>
        <w:gridCol w:w="1551"/>
        <w:gridCol w:w="8"/>
        <w:gridCol w:w="1132"/>
        <w:gridCol w:w="2552"/>
        <w:gridCol w:w="2412"/>
        <w:gridCol w:w="2695"/>
      </w:tblGrid>
      <w:tr w:rsidR="00706884" w:rsidRPr="008E2D8E" w:rsidTr="00996FFB">
        <w:trPr>
          <w:gridAfter w:val="1"/>
          <w:wAfter w:w="2695" w:type="dxa"/>
          <w:trHeight w:val="6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  <w:p w:rsidR="00706884" w:rsidRPr="008E2D8E" w:rsidRDefault="00706884" w:rsidP="00EA618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EA618A" w:rsidRPr="008E2D8E" w:rsidTr="00996FFB">
        <w:trPr>
          <w:gridAfter w:val="1"/>
          <w:wAfter w:w="2695" w:type="dxa"/>
          <w:trHeight w:val="78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18A" w:rsidRPr="008E2D8E" w:rsidRDefault="00EA618A" w:rsidP="00EA618A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общешкольные дела</w:t>
            </w:r>
          </w:p>
          <w:p w:rsidR="00EA618A" w:rsidRPr="008E2D8E" w:rsidRDefault="00EA618A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18A" w:rsidRPr="008E2D8E" w:rsidRDefault="00EA618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Подъем Флага РФ и исполнение Гимна РФ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A618A" w:rsidRPr="008E2D8E" w:rsidTr="00996FFB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Торжественная линейка «По нашей планете День Знаний идёт», приуроченная ко Дню Знаний.</w:t>
            </w:r>
          </w:p>
          <w:p w:rsidR="00EA618A" w:rsidRPr="008E2D8E" w:rsidRDefault="00EA618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02</w:t>
            </w:r>
            <w:r w:rsidR="008A6EA0" w:rsidRPr="008E2D8E">
              <w:rPr>
                <w:rFonts w:ascii="Times New Roman" w:hAnsi="Times New Roman"/>
                <w:sz w:val="24"/>
                <w:szCs w:val="24"/>
              </w:rPr>
              <w:t>.09.2024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EA618A" w:rsidRPr="008E2D8E" w:rsidRDefault="00EA618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A" w:rsidRPr="008E2D8E" w:rsidRDefault="00EA618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A6EA0" w:rsidRPr="008E2D8E" w:rsidTr="00996FFB">
        <w:trPr>
          <w:gridAfter w:val="1"/>
          <w:wAfter w:w="2695" w:type="dxa"/>
          <w:trHeight w:val="95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6EA0" w:rsidRPr="008E2D8E" w:rsidRDefault="008A6EA0" w:rsidP="00EA618A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6EA0" w:rsidRPr="008E2D8E" w:rsidRDefault="008A6EA0" w:rsidP="001F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Диктант «</w:t>
            </w:r>
            <w:r w:rsidR="001F20B5" w:rsidRPr="008E2D8E">
              <w:rPr>
                <w:rFonts w:ascii="Times New Roman" w:hAnsi="Times New Roman"/>
                <w:sz w:val="24"/>
                <w:szCs w:val="24"/>
              </w:rPr>
              <w:t xml:space="preserve">Мы - </w:t>
            </w:r>
            <w:proofErr w:type="gramStart"/>
            <w:r w:rsidR="001F20B5" w:rsidRPr="008E2D8E">
              <w:rPr>
                <w:rFonts w:ascii="Times New Roman" w:hAnsi="Times New Roman"/>
                <w:sz w:val="24"/>
                <w:szCs w:val="24"/>
              </w:rPr>
              <w:t>грамотеи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», приуроченный к Международному дню распространения грамотности.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EA0" w:rsidRPr="008E2D8E" w:rsidRDefault="008A6EA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08.09.2024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EA0" w:rsidRPr="008E2D8E" w:rsidRDefault="008A6EA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  <w:p w:rsidR="008A6EA0" w:rsidRPr="008E2D8E" w:rsidRDefault="008A6EA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EA0" w:rsidRPr="008E2D8E" w:rsidRDefault="008A6EA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EA0" w:rsidRPr="008E2D8E" w:rsidRDefault="008A6EA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8A6EA0" w:rsidRPr="008E2D8E" w:rsidRDefault="008A6EA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EA0" w:rsidRPr="008E2D8E" w:rsidRDefault="008A6EA0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8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0B5" w:rsidRPr="008E2D8E" w:rsidRDefault="001F20B5" w:rsidP="001F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День старшего поколения:</w:t>
            </w:r>
          </w:p>
          <w:p w:rsidR="001F20B5" w:rsidRPr="008E2D8E" w:rsidRDefault="001F20B5" w:rsidP="001F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Онлайн активность «Как нам дороги ваши седины»;</w:t>
            </w:r>
          </w:p>
          <w:p w:rsidR="00706884" w:rsidRPr="008E2D8E" w:rsidRDefault="001F20B5" w:rsidP="001F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Музыкальный вечер «А в сердце молодость поёт».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F20B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F20B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F20B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0C" w:rsidRPr="008E2D8E" w:rsidRDefault="006E540C" w:rsidP="006E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6E540C" w:rsidRPr="008E2D8E" w:rsidRDefault="006E540C" w:rsidP="006E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Праздничный концерт «Мы в вас берём своё начало»;</w:t>
            </w:r>
          </w:p>
          <w:p w:rsidR="00706884" w:rsidRPr="008E2D8E" w:rsidRDefault="006E540C" w:rsidP="006E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Живой коридор «Пора сказать: «Спасибо!», педагогу».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6E540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6E540C" w:rsidRPr="008E2D8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540C" w:rsidRPr="008E2D8E" w:rsidRDefault="006E540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8E2D8E" w:rsidRDefault="006E540C" w:rsidP="006E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706884" w:rsidRPr="008E2D8E" w:rsidRDefault="006E540C" w:rsidP="006E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540C" w:rsidRPr="008E2D8E" w:rsidTr="00996FFB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40C" w:rsidRPr="008E2D8E" w:rsidRDefault="006E540C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8E2D8E" w:rsidRDefault="006E540C" w:rsidP="006E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ЭтноФест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8E2D8E" w:rsidRDefault="004F6689" w:rsidP="004F6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E540C" w:rsidRPr="008E2D8E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8E2D8E" w:rsidRDefault="006E540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8E2D8E" w:rsidRDefault="006E540C" w:rsidP="006E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8E2D8E" w:rsidRDefault="006E540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44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D304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портивные состязания «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Папа может!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»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, приуроченные ко Дню отца.</w:t>
            </w:r>
          </w:p>
          <w:p w:rsidR="00D30445" w:rsidRPr="008E2D8E" w:rsidRDefault="00D304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D3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D304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D304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D30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Кинолекторий «Спасатели Отечества».</w:t>
            </w:r>
          </w:p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D3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04.11.2024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D304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30445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445" w:rsidRPr="008E2D8E" w:rsidRDefault="00D30445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445" w:rsidRPr="008E2D8E" w:rsidRDefault="00D304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Акция «Если дружат люди – дружат языки», приуроченная ко Дню народного единства.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45" w:rsidRPr="008E2D8E" w:rsidRDefault="00D3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45" w:rsidRPr="008E2D8E" w:rsidRDefault="00D3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45" w:rsidRPr="008E2D8E" w:rsidRDefault="00D3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воспитанию,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45" w:rsidRPr="008E2D8E" w:rsidRDefault="00D304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5040C8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Вокальный конкурс «Единственной мама на свете», приуроченный ко Дню матери.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22.11.2024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5040C8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5040C8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40C8" w:rsidRPr="008E2D8E" w:rsidTr="00996FFB">
        <w:trPr>
          <w:gridAfter w:val="1"/>
          <w:wAfter w:w="2695" w:type="dxa"/>
          <w:trHeight w:val="45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C8" w:rsidRPr="008E2D8E" w:rsidRDefault="005040C8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«Белая лента надежды», приуроченная к Международному дню инвалидов.</w:t>
            </w:r>
          </w:p>
          <w:p w:rsidR="005040C8" w:rsidRPr="008E2D8E" w:rsidRDefault="005040C8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03.12.2024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40C8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C8" w:rsidRPr="008E2D8E" w:rsidRDefault="005040C8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«Подарок солдату» (сбор помощи военнослужащим), приуроченная ко Дню героев Отечества.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09.12.2024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5 - 9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8" w:rsidRPr="008E2D8E" w:rsidRDefault="005040C8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0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302D02" w:rsidP="00302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И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гра-викторина «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С законом на «Ты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»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, приуроченная ко Дню Конституции Российской Федерации.</w:t>
            </w:r>
          </w:p>
          <w:p w:rsidR="00302D02" w:rsidRPr="008E2D8E" w:rsidRDefault="00302D02" w:rsidP="00302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302D0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12.12.2024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7B9F" w:rsidRPr="008E2D8E" w:rsidTr="00996FFB">
        <w:trPr>
          <w:gridAfter w:val="1"/>
          <w:wAfter w:w="2695" w:type="dxa"/>
          <w:trHeight w:val="7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B9F" w:rsidRPr="008E2D8E" w:rsidRDefault="00B07B9F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B9F" w:rsidRPr="008E2D8E" w:rsidRDefault="00B07B9F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Дедов Морозов «Если б я был Дед Мороз…».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B9F" w:rsidRPr="008E2D8E" w:rsidRDefault="00B07B9F" w:rsidP="00302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27.12.2024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B9F" w:rsidRPr="008E2D8E" w:rsidRDefault="00B07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B9F" w:rsidRPr="008E2D8E" w:rsidRDefault="00B07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руководитель театрального кружка,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B9F" w:rsidRPr="008E2D8E" w:rsidRDefault="00B07B9F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9F" w:rsidRPr="008E2D8E" w:rsidRDefault="00B07B9F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День полного освобождения Ленинграда от фашистской Блокады:</w:t>
            </w:r>
          </w:p>
          <w:p w:rsidR="00706884" w:rsidRPr="008E2D8E" w:rsidRDefault="00B07B9F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Акция «Блокадный хлеб»;</w:t>
            </w:r>
          </w:p>
          <w:p w:rsidR="00706884" w:rsidRPr="008E2D8E" w:rsidRDefault="00B07B9F" w:rsidP="00B07B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Литературный час «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Голос Блокадного Ленинграда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»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B07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B07B9F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B07B9F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F0445" w:rsidRPr="008E2D8E" w:rsidTr="00996FFB">
        <w:trPr>
          <w:gridAfter w:val="1"/>
          <w:wAfter w:w="2695" w:type="dxa"/>
          <w:trHeight w:val="54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B07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Предметная неделя «Жизнь как наука. Наука как жизнь», приуроченная ко Дню Российской науки.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03.02.-07.02.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  <w:p w:rsidR="00CF0445" w:rsidRPr="008E2D8E" w:rsidRDefault="00CF0445" w:rsidP="00EA618A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445" w:rsidRPr="008E2D8E" w:rsidRDefault="00CF0445" w:rsidP="00C47C06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CF0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CF04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-развлекательная программа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-баты – вот такие мы солдаты!», приуроченная ко Дню защитника Отечества.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21.02.2025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CF04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CF04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F0445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Чайно-блинное раздолье «Ой,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блиночки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мои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!».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F0445" w:rsidRPr="008E2D8E" w:rsidTr="00996FFB">
        <w:trPr>
          <w:gridAfter w:val="1"/>
          <w:wAfter w:w="2695" w:type="dxa"/>
          <w:trHeight w:val="5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0445" w:rsidRPr="008E2D8E" w:rsidRDefault="00CF0445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0445" w:rsidRPr="008E2D8E" w:rsidRDefault="00CF0445" w:rsidP="00CF0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Международный женский день:</w:t>
            </w:r>
          </w:p>
          <w:p w:rsidR="00CF0445" w:rsidRPr="008E2D8E" w:rsidRDefault="00CF0445" w:rsidP="00CF0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Концертная программа «Мелодия весны прекрасной»;</w:t>
            </w:r>
          </w:p>
          <w:p w:rsidR="00CF0445" w:rsidRPr="008E2D8E" w:rsidRDefault="00CF0445" w:rsidP="00CF0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Онлайн конкурс «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Весна-красна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445" w:rsidRPr="008E2D8E" w:rsidRDefault="00CF04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4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706884" w:rsidP="00EA618A">
            <w:pPr>
              <w:pStyle w:val="a6"/>
              <w:shd w:val="clear" w:color="auto" w:fill="FFFFFF"/>
              <w:spacing w:before="0" w:beforeAutospacing="0" w:after="0" w:afterAutospacing="0"/>
            </w:pPr>
            <w:r w:rsidRPr="008E2D8E">
              <w:t>«</w:t>
            </w:r>
            <w:r w:rsidR="00CF0445" w:rsidRPr="008E2D8E">
              <w:t xml:space="preserve">Спортивная экспедиция </w:t>
            </w:r>
            <w:r w:rsidRPr="008E2D8E">
              <w:t>» - игры, конкурсы, народные забавы</w:t>
            </w:r>
          </w:p>
          <w:p w:rsidR="0018511C" w:rsidRPr="008E2D8E" w:rsidRDefault="0018511C" w:rsidP="00EA618A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8511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15.03.2025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18511C" w:rsidP="00EA618A">
            <w:pPr>
              <w:pStyle w:val="a6"/>
              <w:shd w:val="clear" w:color="auto" w:fill="FFFFFF"/>
              <w:spacing w:before="0" w:beforeAutospacing="0" w:after="0" w:afterAutospacing="0"/>
            </w:pPr>
            <w:r w:rsidRPr="008E2D8E">
              <w:t>Урок-путешествие « Крым с Россией навсегда », приуроченный ко Дню воссоединения Крыма с Россией.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8511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18.03.2025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185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706884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Всемирный День здоровья:</w:t>
            </w:r>
          </w:p>
          <w:p w:rsidR="00706884" w:rsidRPr="008E2D8E" w:rsidRDefault="00706884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9EE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8511C" w:rsidRPr="008E2D8E">
              <w:rPr>
                <w:rFonts w:ascii="Times New Roman" w:hAnsi="Times New Roman"/>
                <w:sz w:val="24"/>
                <w:szCs w:val="24"/>
              </w:rPr>
              <w:t>Мультпоказ</w:t>
            </w:r>
            <w:proofErr w:type="spellEnd"/>
            <w:r w:rsidR="0018511C" w:rsidRPr="008E2D8E">
              <w:rPr>
                <w:rFonts w:ascii="Times New Roman" w:hAnsi="Times New Roman"/>
                <w:sz w:val="24"/>
                <w:szCs w:val="24"/>
              </w:rPr>
              <w:t xml:space="preserve"> «Формула здоровья»;</w:t>
            </w:r>
          </w:p>
          <w:p w:rsidR="00706884" w:rsidRPr="008E2D8E" w:rsidRDefault="00706884" w:rsidP="0018511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9EE"/>
              </w:rPr>
              <w:t>-</w:t>
            </w:r>
            <w:r w:rsidR="0018511C" w:rsidRPr="008E2D8E">
              <w:rPr>
                <w:rFonts w:ascii="Times New Roman" w:hAnsi="Times New Roman"/>
                <w:sz w:val="24"/>
                <w:szCs w:val="24"/>
                <w:shd w:val="clear" w:color="auto" w:fill="FFF9EE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«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>Путь к рекордам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» (скакалка, отжимание, прыжки с места)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8511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07.04.2025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706884" w:rsidP="00EA61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Литературная гостиная </w:t>
            </w: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 снова май, цветы, салют и слезы»</w:t>
            </w:r>
          </w:p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8511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8511C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 9 «А» и 9 «Б»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3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8E2D8E" w:rsidRDefault="005F759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Митинг «Вам, отстоявшим весну на Земле – Вечная память!».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F759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5F759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5F759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  <w:p w:rsidR="005F7599" w:rsidRPr="008E2D8E" w:rsidRDefault="005F759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22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Последний звонок</w:t>
            </w:r>
          </w:p>
          <w:p w:rsidR="00E328B0" w:rsidRPr="008E2D8E" w:rsidRDefault="00E328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28B0" w:rsidRPr="008E2D8E" w:rsidRDefault="00E328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F759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23.05.2025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8E2D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C50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095E8E" w:rsidRPr="008E2D8E" w:rsidRDefault="00095E8E" w:rsidP="00C50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Портретная галерея «Наши педагоги»;</w:t>
            </w:r>
          </w:p>
          <w:p w:rsidR="00095E8E" w:rsidRPr="008E2D8E" w:rsidRDefault="00095E8E" w:rsidP="00C50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 Выставка композиций «Осенний букет учителю».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</w:t>
            </w:r>
          </w:p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Смотр-конкурс классных уголков.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октябрь 2024</w:t>
            </w:r>
          </w:p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CD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Выставка рисунков «Здоровый образ жизни – твоя главная победа».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CD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октябрь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CD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Выставка поделок «Папа может», приуроченная ко Дню отца.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 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Конкурс эмблем «Под знаком мира, дружбы и добра» (от класса), приуроченный ко Дню народного единства</w:t>
            </w:r>
          </w:p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6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CD5C90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матери:</w:t>
            </w:r>
          </w:p>
          <w:p w:rsidR="00095E8E" w:rsidRPr="008E2D8E" w:rsidRDefault="00095E8E" w:rsidP="00CD5C90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Фото-выставка</w:t>
            </w:r>
            <w:proofErr w:type="gramEnd"/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 – как две капли воды»;</w:t>
            </w:r>
          </w:p>
          <w:p w:rsidR="00095E8E" w:rsidRPr="008E2D8E" w:rsidRDefault="00095E8E" w:rsidP="00CD5C90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Конкурс видео-открыток «О маме с любовью».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22.11.2024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Фотоконкурс «Наша новогодняя красавица».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15.12.2024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 по воспитанию</w:t>
            </w:r>
          </w:p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Смотр-конкурс «А у нас, а у нас Новый Год стучится в класс» (от класса).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20.12.2024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педагог-организатор, советник директора  по воспитанию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Конкурс социальных видеороликов «Свеча памяти», приуроченный ко Дню полного освобождения Ленинграда от фашистской Блокады (от класса).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Выставка рисунков «Есть такая профессия – Родину защищать», приуроченная ко Дню защитника Отечества.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21.02.2025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Выставка книг «Между нами, девочками», приуроченная к Международному женскому дню.</w:t>
            </w:r>
          </w:p>
          <w:p w:rsidR="00095E8E" w:rsidRPr="008E2D8E" w:rsidRDefault="00095E8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Смотр-конкурс классных фотозон «Среди звезд и галактик», приуроченный ко Дню космонавтики (от класса).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11.04.2025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пасхальных работ «Пасхальный сувенир».</w:t>
            </w:r>
          </w:p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18.04.2025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чтецов «Строки, опалённые войной», приуроченный ко Дню Победы.</w:t>
            </w:r>
          </w:p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095E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E8E" w:rsidRPr="008E2D8E" w:rsidTr="00996FFB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информационных стендов «Наша школьная страна», «Школьный календарь»</w:t>
            </w:r>
            <w:r w:rsidR="00B13645"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B13645" w:rsidRPr="008E2D8E" w:rsidRDefault="00B136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B136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B1364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8E" w:rsidRPr="008E2D8E" w:rsidRDefault="00095E8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13645" w:rsidRPr="008E2D8E" w:rsidTr="00996FFB">
        <w:trPr>
          <w:gridAfter w:val="1"/>
          <w:wAfter w:w="2695" w:type="dxa"/>
          <w:trHeight w:val="43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645" w:rsidRPr="008E2D8E" w:rsidRDefault="00B13645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645" w:rsidRPr="008E2D8E" w:rsidRDefault="00B13645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Оформление фото-зон.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645" w:rsidRPr="008E2D8E" w:rsidRDefault="00B13645" w:rsidP="00095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B13645" w:rsidRPr="008E2D8E" w:rsidRDefault="00B13645" w:rsidP="00095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645" w:rsidRPr="008E2D8E" w:rsidRDefault="00B136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645" w:rsidRPr="008E2D8E" w:rsidRDefault="00B136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645" w:rsidRPr="008E2D8E" w:rsidRDefault="00B136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Профилактика и безопасность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Неделя безопасности: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1. «День информационной безопасности»;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2. «День дорожной безопасности»; 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3.«День здоровья»;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4.«День защиты личности ребенка, профилактика правонарушений»; 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5.«День пожарной безопасности».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02.09.-08.09.</w:t>
            </w:r>
          </w:p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3A5B42" w:rsidRPr="004F6689" w:rsidRDefault="003A5B42" w:rsidP="00314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классный час «Беслан – город потерянных ангелов», приуроченный ко Дню солидарности в борьбе с терроризмом.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03.09.2024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5 - 9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trHeight w:val="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31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8E6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Всероссийская акция, посвящённая безопасности школьников в сети Интернет.</w:t>
            </w:r>
          </w:p>
          <w:p w:rsidR="003A5B42" w:rsidRPr="008E2D8E" w:rsidRDefault="003A5B42" w:rsidP="008E6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863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30.09.2024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863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Акция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ЗаСветись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Кросс «Чистые лёгкие», приуроченный к Международному дню отказа от курения.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21.11.2024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961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7 - 9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961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3A5B42" w:rsidRPr="008E2D8E" w:rsidRDefault="003A5B42" w:rsidP="00961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декабрь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2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Акция «Вместе против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буллинга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», приуроченная к  Международному дню борьбы против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буллинга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2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Викторина «Хорошие и плохие привычки».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Конкурс рисунков «Независимое детство», приуроченный к Всемирному дню борьбы с наркотиками и наркобизнесом.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Диагностика риска </w:t>
            </w:r>
            <w:proofErr w:type="spellStart"/>
            <w:r w:rsidRPr="004F6689">
              <w:rPr>
                <w:rFonts w:ascii="Times New Roman" w:hAnsi="Times New Roman"/>
                <w:sz w:val="24"/>
                <w:szCs w:val="24"/>
              </w:rPr>
              <w:t>аутоагрессивного</w:t>
            </w:r>
            <w:proofErr w:type="spellEnd"/>
            <w:r w:rsidRPr="004F6689">
              <w:rPr>
                <w:rFonts w:ascii="Times New Roman" w:hAnsi="Times New Roman"/>
                <w:sz w:val="24"/>
                <w:szCs w:val="24"/>
              </w:rPr>
              <w:t xml:space="preserve"> поведения подростков.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«На повестке дня - лето» (инструктаж по  безопасности на летний период).</w:t>
            </w:r>
          </w:p>
          <w:p w:rsidR="003A5B42" w:rsidRPr="004F6689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28.05.2025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5 - 9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7617FC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7FC">
              <w:rPr>
                <w:rFonts w:ascii="Times New Roman" w:hAnsi="Times New Roman"/>
                <w:sz w:val="24"/>
                <w:szCs w:val="24"/>
              </w:rPr>
              <w:t>Конкурс рисунков и плакатов «</w:t>
            </w:r>
            <w:r w:rsidR="007617FC" w:rsidRPr="007617FC">
              <w:rPr>
                <w:rFonts w:ascii="Times New Roman" w:hAnsi="Times New Roman"/>
                <w:sz w:val="24"/>
                <w:szCs w:val="24"/>
              </w:rPr>
              <w:t xml:space="preserve">Азбука </w:t>
            </w:r>
            <w:proofErr w:type="spellStart"/>
            <w:r w:rsidR="007617FC" w:rsidRPr="007617FC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proofErr w:type="spellEnd"/>
            <w:r w:rsidR="007617FC" w:rsidRPr="007617FC">
              <w:rPr>
                <w:rFonts w:ascii="Times New Roman" w:hAnsi="Times New Roman"/>
                <w:sz w:val="24"/>
                <w:szCs w:val="24"/>
              </w:rPr>
              <w:t>»</w:t>
            </w:r>
            <w:r w:rsidRPr="007617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5B42" w:rsidRPr="007617FC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0D6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4F6689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0D6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всероссийского дня ГО:</w:t>
            </w:r>
          </w:p>
          <w:p w:rsidR="003A5B42" w:rsidRPr="008E2D8E" w:rsidRDefault="003A5B42" w:rsidP="000D6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Объектовая тренировка по эвакуации при возникновении ЧС;</w:t>
            </w:r>
          </w:p>
          <w:p w:rsidR="003A5B42" w:rsidRPr="008E2D8E" w:rsidRDefault="003A5B42" w:rsidP="000D6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Беседы со школьниками по тематике действий в чрезвычайных ситуациях и гражданской обороне.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4F6689" w:rsidRDefault="003A5B42" w:rsidP="00C47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«Безопасное колесо».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4F6689" w:rsidRDefault="003A5B42" w:rsidP="00C47C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4F6689" w:rsidRDefault="003A5B42" w:rsidP="00C47C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4F6689" w:rsidRDefault="003A5B42" w:rsidP="00C47C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Неделя правовых знаний.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по ВР,</w:t>
            </w:r>
          </w:p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</w:p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168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BA6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Проведение классных часов по анализу проблемных ситуаций:</w:t>
            </w:r>
          </w:p>
          <w:p w:rsidR="003A5B42" w:rsidRPr="008E2D8E" w:rsidRDefault="003A5B42" w:rsidP="00BA6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- Ответственность за нарушение правил поведения в школе и на уроке;                                    </w:t>
            </w:r>
          </w:p>
          <w:p w:rsidR="003A5B42" w:rsidRPr="008E2D8E" w:rsidRDefault="003A5B42" w:rsidP="00BA6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Устав школы;</w:t>
            </w:r>
          </w:p>
          <w:p w:rsidR="003A5B42" w:rsidRPr="008E2D8E" w:rsidRDefault="003A5B42" w:rsidP="00BA6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Цивилизованно решаем конфликты;</w:t>
            </w:r>
          </w:p>
          <w:p w:rsidR="003A5B42" w:rsidRPr="008E2D8E" w:rsidRDefault="003A5B42" w:rsidP="00BA6AC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- Драка, нецензурные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выражения–наказуемые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деяния.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социальный педагог,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224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BA6AC0">
            <w:pPr>
              <w:pStyle w:val="TableParagraph"/>
            </w:pPr>
            <w:r w:rsidRPr="008E2D8E">
              <w:t>Беседы:</w:t>
            </w:r>
          </w:p>
          <w:p w:rsidR="003A5B42" w:rsidRPr="008E2D8E" w:rsidRDefault="003A5B42" w:rsidP="00EA618A">
            <w:pPr>
              <w:pStyle w:val="TableParagraph"/>
              <w:rPr>
                <w:lang w:eastAsia="en-US"/>
              </w:rPr>
            </w:pPr>
            <w:r w:rsidRPr="008E2D8E">
              <w:t>- Правовая ответственность;</w:t>
            </w:r>
          </w:p>
          <w:p w:rsidR="003A5B42" w:rsidRPr="008E2D8E" w:rsidRDefault="003A5B42" w:rsidP="00EA618A">
            <w:pPr>
              <w:pStyle w:val="TableParagraph"/>
            </w:pPr>
            <w:r w:rsidRPr="008E2D8E">
              <w:t>- Ответственность за непосещение школы, пропуски уроков без уважительных причин;</w:t>
            </w:r>
          </w:p>
          <w:p w:rsidR="003A5B42" w:rsidRPr="008E2D8E" w:rsidRDefault="003A5B42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- Пребывание несовершеннолетних в общественных местах без сопровождения взрослых;                                      - «Учимся </w:t>
            </w:r>
            <w:r w:rsidRPr="008E2D8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разрешать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конфликты»;                                         </w:t>
            </w:r>
            <w:r w:rsidRPr="008E2D8E">
              <w:rPr>
                <w:rFonts w:ascii="Times New Roman" w:eastAsia="Times New Roman" w:hAnsi="Times New Roman"/>
                <w:sz w:val="24"/>
                <w:szCs w:val="24"/>
              </w:rPr>
              <w:t>- «Терроризм и экстремизм против  молодёжи, молодёжь  против  терроризма»;</w:t>
            </w:r>
          </w:p>
          <w:p w:rsidR="003A5B42" w:rsidRPr="008E2D8E" w:rsidRDefault="003A5B42" w:rsidP="00EA618A">
            <w:pPr>
              <w:pStyle w:val="TableParagraph"/>
            </w:pPr>
            <w:r w:rsidRPr="008E2D8E">
              <w:t>- «Профилактика  суицидального поведения»;                                                                                                             - «Как не стать  жертвой  преступления»;                                                                                                                                        - «Так ли безобидно пиво?»;</w:t>
            </w:r>
            <w:r w:rsidRPr="008E2D8E">
              <w:tab/>
              <w:t xml:space="preserve">                                                                                                                          - «Неформальные объединения молодёжи                                                                                                                                                                                                                      (ЧВК Редан).  </w:t>
            </w:r>
          </w:p>
          <w:p w:rsidR="003A5B42" w:rsidRPr="008E2D8E" w:rsidRDefault="003A5B42" w:rsidP="00BA6AC0">
            <w:pPr>
              <w:pStyle w:val="TableParagraph"/>
            </w:pPr>
            <w:r w:rsidRPr="008E2D8E">
              <w:t>Групповое занятие на тему: «Группа смерти в социальных сетях».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социальный педагог,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9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 xml:space="preserve">Областной мониторинг анонимного психологического тестирования несовершеннолетних на предмет употребления наркотических и </w:t>
            </w:r>
            <w:proofErr w:type="spellStart"/>
            <w:r w:rsidRPr="008E2D8E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>психоактивных</w:t>
            </w:r>
            <w:proofErr w:type="spellEnd"/>
            <w:r w:rsidRPr="008E2D8E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 xml:space="preserve"> веществ (7-9кл)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BA6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по плану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7 - 9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9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</w:pPr>
            <w:r w:rsidRPr="008E2D8E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>Тематическая акция «За здоровье и безопасность наших детей».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2B292C" w:rsidP="00BA6A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B42" w:rsidRPr="008E2D8E" w:rsidTr="00996FFB">
        <w:trPr>
          <w:gridAfter w:val="1"/>
          <w:wAfter w:w="2695" w:type="dxa"/>
          <w:trHeight w:val="44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</w:rPr>
              <w:t xml:space="preserve">Вывод из стрессового состояния детей и подростков с целью предупреждения суицидального поведения.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2B292C" w:rsidP="003A5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2" w:rsidRPr="008E2D8E" w:rsidRDefault="003A5B4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456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863A0F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Работа школьной службы медиации «МИР»</w:t>
            </w:r>
            <w:r w:rsidR="004F6689">
              <w:rPr>
                <w:rFonts w:ascii="Times New Roman" w:hAnsi="Times New Roman"/>
                <w:sz w:val="24"/>
                <w:szCs w:val="24"/>
              </w:rPr>
              <w:t xml:space="preserve"> (по плану)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863A0F" w:rsidP="003A5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BA6AC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A0F" w:rsidRPr="008E2D8E" w:rsidRDefault="00863A0F" w:rsidP="00863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r w:rsidR="002B292C" w:rsidRPr="008E2D8E">
              <w:rPr>
                <w:rFonts w:ascii="Times New Roman" w:hAnsi="Times New Roman"/>
                <w:sz w:val="24"/>
                <w:szCs w:val="24"/>
              </w:rPr>
              <w:t>–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  <w:r w:rsidR="002B292C" w:rsidRPr="008E2D8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6884" w:rsidRPr="008E2D8E" w:rsidRDefault="00863A0F" w:rsidP="00863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  <w:p w:rsidR="00BA6AC0" w:rsidRPr="008E2D8E" w:rsidRDefault="00BA6AC0" w:rsidP="00863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43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Самоуправление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C47C0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Выборы органов самоуправления школы. Общешкольная ученическая конференция.</w:t>
            </w:r>
          </w:p>
          <w:p w:rsidR="00C47C06" w:rsidRPr="008E2D8E" w:rsidRDefault="00C47C0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47C06" w:rsidRPr="008E2D8E" w:rsidTr="00996FFB">
        <w:trPr>
          <w:gridAfter w:val="1"/>
          <w:wAfter w:w="2695" w:type="dxa"/>
          <w:trHeight w:val="8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C06" w:rsidRPr="008E2D8E" w:rsidRDefault="00C47C0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Экологическая акция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ЭкоБум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!» (сбор макулатуры).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11 «А» класс,</w:t>
            </w:r>
          </w:p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10 «А» класс,</w:t>
            </w:r>
          </w:p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9 «А» и 9 «Б» классы,</w:t>
            </w:r>
          </w:p>
          <w:p w:rsidR="00C47C06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C06" w:rsidRPr="008E2D8E" w:rsidRDefault="00C47C0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C47C0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Благотворительная акция «Большая помощь маленькому другу», приуроченная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Всемирному дню защиты животных (помощь приютам для животных).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C47C06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C47C06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C47C06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 </w:t>
            </w:r>
            <w:proofErr w:type="spellStart"/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буктрейлеров</w:t>
            </w:r>
            <w:proofErr w:type="spellEnd"/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«Милосердие на книжной полке» (от класса), приуроченный к Международному дню толерантности.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C47C06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15.11.2024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C47C06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C47C06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 w:rsidR="00C47C06" w:rsidRPr="008E2D8E">
              <w:rPr>
                <w:rFonts w:ascii="Times New Roman" w:hAnsi="Times New Roman"/>
                <w:sz w:val="24"/>
                <w:szCs w:val="24"/>
              </w:rPr>
              <w:t>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E2B" w:rsidRPr="008E2D8E" w:rsidRDefault="00980E2B" w:rsidP="00980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День волонтёра:</w:t>
            </w:r>
          </w:p>
          <w:p w:rsidR="00980E2B" w:rsidRPr="008E2D8E" w:rsidRDefault="00980E2B" w:rsidP="00980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- Создание социального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видео-ролика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МыВместе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706884" w:rsidRPr="008E2D8E" w:rsidRDefault="00980E2B" w:rsidP="00980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Акция «Быть Dobro.ru».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80E2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05.12.2024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80E2B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80E2B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 w:rsidR="00980E2B" w:rsidRPr="008E2D8E">
              <w:rPr>
                <w:rFonts w:ascii="Times New Roman" w:hAnsi="Times New Roman"/>
                <w:sz w:val="24"/>
                <w:szCs w:val="24"/>
              </w:rPr>
              <w:t>, руководитель волонтёрской организации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1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980E2B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Конкурс снежных фигур «Мы не ели мы не пил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и</w:t>
            </w:r>
            <w:r w:rsidR="004F668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4F6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бабу снежную лепили».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80E2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17.01.2025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80E2B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80E2B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 w:rsidR="00980E2B" w:rsidRPr="008E2D8E">
              <w:rPr>
                <w:rFonts w:ascii="Times New Roman" w:hAnsi="Times New Roman"/>
                <w:sz w:val="24"/>
                <w:szCs w:val="24"/>
              </w:rPr>
              <w:t>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0136B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Игровые перемены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БезГаджетов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» (фестиваль настольных игр», приуроченные к Международному дню без интернета.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0136B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24.01.2025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0136BA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0136BA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0136B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Неделя Российской науки «Экскурсия в мир наук» (неделя активностей).</w:t>
            </w:r>
          </w:p>
          <w:p w:rsidR="00B471E9" w:rsidRPr="008E2D8E" w:rsidRDefault="00B471E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0136B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03.02.-07.02.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0136B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B471E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Акция «Масленичный блин за книгу»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71E9" w:rsidRPr="008E2D8E" w:rsidRDefault="00B471E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E9" w:rsidRPr="008E2D8E" w:rsidRDefault="00B471E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B471E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29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Конкурс видеороликов «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 xml:space="preserve"> Букет здоровых привычек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»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71E9" w:rsidRPr="008E2D8E" w:rsidRDefault="00B471E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E9" w:rsidRPr="008E2D8E" w:rsidRDefault="00B471E9" w:rsidP="00B471E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B471E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04.04.2025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B471E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4F6689" w:rsidP="004F6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Активы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156EE" w:rsidRPr="008E2D8E" w:rsidTr="00996FFB">
        <w:trPr>
          <w:gridAfter w:val="1"/>
          <w:wAfter w:w="2695" w:type="dxa"/>
          <w:trHeight w:val="4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Матер-класс «Поехали!»,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приуроченный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ко Дню космонавтики.</w:t>
            </w:r>
          </w:p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11.04.2025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Рейд «Твой внешний вид»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н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оябрь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Рейд «Школьный портфель»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сентябрь 2024,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Рейд «Самый чистый класс»</w:t>
            </w:r>
          </w:p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156EE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Конкурс «Лучший класс года».</w:t>
            </w:r>
          </w:p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8E2D8E" w:rsidRDefault="001156EE" w:rsidP="00115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1156EE" w:rsidRPr="008E2D8E" w:rsidRDefault="001156EE" w:rsidP="00115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8E2D8E" w:rsidRDefault="001156E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Школа актива</w:t>
            </w:r>
            <w:r w:rsidR="000363F5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3 неделя каждого месяца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156EE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Школьные медиа</w:t>
            </w:r>
            <w:r w:rsidRPr="008E2D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Ин</w:t>
            </w:r>
            <w:r w:rsidR="000363F5" w:rsidRPr="008E2D8E">
              <w:rPr>
                <w:rFonts w:ascii="Times New Roman" w:hAnsi="Times New Roman"/>
                <w:sz w:val="24"/>
                <w:szCs w:val="24"/>
              </w:rPr>
              <w:t xml:space="preserve">формационно - </w:t>
            </w:r>
            <w:proofErr w:type="spellStart"/>
            <w:r w:rsidR="000363F5" w:rsidRPr="008E2D8E">
              <w:rPr>
                <w:rFonts w:ascii="Times New Roman" w:hAnsi="Times New Roman"/>
                <w:sz w:val="24"/>
                <w:szCs w:val="24"/>
              </w:rPr>
              <w:t>медийные</w:t>
            </w:r>
            <w:proofErr w:type="spellEnd"/>
            <w:r w:rsidR="000363F5" w:rsidRPr="008E2D8E">
              <w:rPr>
                <w:rFonts w:ascii="Times New Roman" w:hAnsi="Times New Roman"/>
                <w:sz w:val="24"/>
                <w:szCs w:val="24"/>
              </w:rPr>
              <w:t xml:space="preserve"> перемены.</w:t>
            </w:r>
          </w:p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6E7E3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6E7E3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Газетный листок «Классные новости»</w:t>
            </w:r>
          </w:p>
          <w:p w:rsidR="00706884" w:rsidRPr="008E2D8E" w:rsidRDefault="00706884" w:rsidP="00EA618A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(издаваемый 2 раза в месяц</w:t>
            </w:r>
            <w:r w:rsidRPr="008E2D8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r w:rsidRPr="008E2D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поздравительного содержания)</w:t>
            </w:r>
            <w:r w:rsidR="000363F5" w:rsidRPr="008E2D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6E7E3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6E7E3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 и фотосъемка классных мероприятий</w:t>
            </w:r>
            <w:r w:rsidR="000363F5"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6E7E3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6E7E3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4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Профориентация</w:t>
            </w:r>
            <w:r w:rsidRPr="008E2D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Квест «От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до Я».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AC0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43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Интерактивная игра «Прогулка по предприятиям».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20.01.2025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30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Оформление стенда «Мир современных профессий».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Встречи с представителями разных профессий « Все профессии нужны, все профессии важны».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видео-уроков на сайте 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Проектная деятельность.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Занятие в рамках проекта по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профминимуму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«Билет в будущее».</w:t>
            </w:r>
          </w:p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6</w:t>
            </w:r>
            <w:r w:rsidR="00B5031D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18D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63F5" w:rsidRPr="008E2D8E" w:rsidTr="00996FFB">
        <w:trPr>
          <w:gridAfter w:val="1"/>
          <w:wAfter w:w="2695" w:type="dxa"/>
          <w:trHeight w:val="50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0363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Рассылка через электронный журнал «Как помочь ребенку  с выбором профессии».</w:t>
            </w:r>
          </w:p>
          <w:p w:rsidR="000363F5" w:rsidRPr="008E2D8E" w:rsidRDefault="000363F5" w:rsidP="00036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B5031D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B5031D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8E2D8E" w:rsidRDefault="000363F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Внешкольные мероприятия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F6689" w:rsidRDefault="004F668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Участие в федеральных проектах</w:t>
            </w:r>
          </w:p>
          <w:p w:rsidR="00706884" w:rsidRPr="004F6689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D9" w:rsidRPr="004F6689" w:rsidRDefault="009B18D9" w:rsidP="009B1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октябрь 2024,</w:t>
            </w:r>
          </w:p>
          <w:p w:rsidR="009B18D9" w:rsidRPr="004F6689" w:rsidRDefault="009B18D9" w:rsidP="009B1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ноябрь 2024, </w:t>
            </w:r>
          </w:p>
          <w:p w:rsidR="00706884" w:rsidRPr="004F6689" w:rsidRDefault="009B18D9" w:rsidP="009B1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F6689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</w:t>
            </w:r>
            <w:r w:rsidR="00B5031D" w:rsidRPr="004F6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6689">
              <w:rPr>
                <w:rFonts w:ascii="Times New Roman" w:hAnsi="Times New Roman"/>
                <w:sz w:val="24"/>
                <w:szCs w:val="24"/>
              </w:rPr>
              <w:t>-</w:t>
            </w:r>
            <w:r w:rsidR="00B5031D" w:rsidRPr="004F6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668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06884" w:rsidRPr="004F6689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F6689" w:rsidRDefault="004F66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3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выездных представлений театров, планетария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B18D9" w:rsidRPr="008E2D8E" w:rsidRDefault="009B18D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18D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18D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9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Детские общественные объединения</w:t>
            </w:r>
            <w:r w:rsidRPr="008E2D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84368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Акция «Голубь мира», приуроченная к  Всероссийскому дню солидарности в борьбе с терроризмом.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8436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03.09.2024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84368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843689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843689" w:rsidP="00843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3689" w:rsidRPr="008E2D8E" w:rsidTr="00996FFB">
        <w:trPr>
          <w:gridAfter w:val="1"/>
          <w:wAfter w:w="2695" w:type="dxa"/>
          <w:trHeight w:val="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533B71" w:rsidP="00533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Обновление информационных стендов. Выпуск листовок, памяток по пропаганде ЗОЖ.</w:t>
            </w:r>
          </w:p>
          <w:p w:rsidR="00533B71" w:rsidRPr="008E2D8E" w:rsidRDefault="00533B71" w:rsidP="00533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533B71" w:rsidP="00843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3689" w:rsidRPr="008E2D8E" w:rsidTr="00996FFB">
        <w:trPr>
          <w:gridAfter w:val="1"/>
          <w:wAfter w:w="2695" w:type="dxa"/>
          <w:trHeight w:val="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Акция «Для тех, кто годы детям посвятил», приуроченная ко Дню старшего поколения.</w:t>
            </w:r>
          </w:p>
          <w:p w:rsidR="00533B71" w:rsidRPr="008E2D8E" w:rsidRDefault="00533B7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843689" w:rsidP="00843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89" w:rsidRPr="008E2D8E" w:rsidRDefault="008436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Выставка книг «Здоровье сегодня в моде», приуроченная к Всемирному дню трезвости и борьбы с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lastRenderedPageBreak/>
              <w:t>алкоголизмом.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lastRenderedPageBreak/>
              <w:t>03.10.2024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533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педагог-организатор, руководитель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lastRenderedPageBreak/>
              <w:t>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71" w:rsidRPr="008E2D8E" w:rsidRDefault="00533B71" w:rsidP="00533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533B71" w:rsidRPr="008E2D8E" w:rsidRDefault="00533B71" w:rsidP="00533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День самоуправления «Мы с вас во всём берем пример»;</w:t>
            </w:r>
          </w:p>
          <w:p w:rsidR="00706884" w:rsidRPr="008E2D8E" w:rsidRDefault="00533B71" w:rsidP="00533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- Акция «Учительская почта».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533B7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5D8D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D8D" w:rsidRPr="008E2D8E" w:rsidRDefault="00C25D8D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D" w:rsidRPr="008E2D8E" w:rsidRDefault="00C25D8D" w:rsidP="00C25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Профилактическая акция «Дыши свободно»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ноябрь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D" w:rsidRPr="008E2D8E" w:rsidRDefault="00C25D8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D" w:rsidRPr="008E2D8E" w:rsidRDefault="00C25D8D" w:rsidP="00C25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отряда,</w:t>
            </w:r>
          </w:p>
          <w:p w:rsidR="00C25D8D" w:rsidRPr="008E2D8E" w:rsidRDefault="00C25D8D" w:rsidP="00C25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D" w:rsidRPr="008E2D8E" w:rsidRDefault="00C25D8D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6647D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C25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Акция «Красная ленточка», приуроченная ко Дню борьбы со СПИДом.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02.12.2024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C25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6647D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C25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Час поэзии «Мы не ждали посмертной славы, мы хотели со славою жить», приуроченный ко дню неизвестного солдата.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03.12.2024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C25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6647D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C25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Мастер класс «Изготовление окопных свечей», приуроченный ко Дню Героев Отечества.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09.12.2024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C25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E59E5" w:rsidRPr="008E2D8E" w:rsidTr="00996FFB">
        <w:trPr>
          <w:gridAfter w:val="1"/>
          <w:wAfter w:w="2695" w:type="dxa"/>
          <w:trHeight w:val="24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9E5" w:rsidRPr="008E2D8E" w:rsidRDefault="009E59E5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9E5" w:rsidRPr="008E2D8E" w:rsidRDefault="009E59E5" w:rsidP="00C25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Конкурс ёлочных игрушек «Наряд для красавицы».</w:t>
            </w:r>
          </w:p>
          <w:p w:rsidR="009E59E5" w:rsidRPr="008E2D8E" w:rsidRDefault="009E59E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59E5" w:rsidRPr="008E2D8E" w:rsidRDefault="009E59E5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9E5" w:rsidRPr="008E2D8E" w:rsidRDefault="009E59E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16.12.2024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9E5" w:rsidRPr="008E2D8E" w:rsidRDefault="009E59E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9E5" w:rsidRPr="008E2D8E" w:rsidRDefault="009E59E5" w:rsidP="00C25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9E5" w:rsidRPr="008E2D8E" w:rsidRDefault="009E59E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9E59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Просветительская акция «</w:t>
            </w:r>
            <w:r w:rsidR="009E59E5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Ступени, ведущие вниз</w:t>
            </w: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» (вредные привычки: табак, алкоголь, наркотики)</w:t>
            </w:r>
            <w:r w:rsidR="0013226C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E59E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я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нварь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E59E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E59E5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E59E5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706884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уководитель волонтёрского отряда,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3226C" w:rsidRPr="008E2D8E" w:rsidTr="00996FFB">
        <w:trPr>
          <w:gridAfter w:val="1"/>
          <w:wAfter w:w="2695" w:type="dxa"/>
          <w:trHeight w:val="111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26C" w:rsidRPr="008E2D8E" w:rsidRDefault="0013226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26C" w:rsidRPr="008E2D8E" w:rsidRDefault="0013226C" w:rsidP="009E59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Акция-дар «Возьми, если хочешь, отдай, если можешь!», приуроченная к Международному дню дарения книг  (каждая книга сопровождается закладкой поздравлением с праздником).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26C" w:rsidRPr="008E2D8E" w:rsidRDefault="001322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14.02.2025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26C" w:rsidRPr="008E2D8E" w:rsidRDefault="001322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26C" w:rsidRPr="008E2D8E" w:rsidRDefault="0013226C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26C" w:rsidRPr="008E2D8E" w:rsidRDefault="0013226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13226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час «</w:t>
            </w:r>
            <w:r w:rsidR="0013226C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Скажи «НЕТ» вредным привычкам</w:t>
            </w: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13226C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322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13226C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13226C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13226C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706884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уководитель волонтёрского отряда,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A94B9F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Фотовыставка «Здоровье – это образ жизни», приуроченная к Всемирному дню здоровья.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07.04.2025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педагог-организатор, 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94B9F" w:rsidRPr="008E2D8E" w:rsidTr="00996FFB">
        <w:trPr>
          <w:gridAfter w:val="1"/>
          <w:wAfter w:w="2695" w:type="dxa"/>
          <w:trHeight w:val="51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Спортивный праздник «Путь в межзвёздные пространства».</w:t>
            </w:r>
          </w:p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12.04.2025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94B9F" w:rsidRPr="008E2D8E" w:rsidTr="00996FFB">
        <w:trPr>
          <w:gridAfter w:val="1"/>
          <w:wAfter w:w="2695" w:type="dxa"/>
          <w:trHeight w:val="52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CC48A7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Городская акция «Весенняя неделя Добра».</w:t>
            </w:r>
          </w:p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94B9F" w:rsidRPr="008E2D8E" w:rsidTr="00996FFB">
        <w:trPr>
          <w:gridAfter w:val="1"/>
          <w:wAfter w:w="2695" w:type="dxa"/>
          <w:trHeight w:val="5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B9F" w:rsidRPr="008E2D8E" w:rsidRDefault="00CC48A7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</w:t>
            </w:r>
            <w:r w:rsidR="00A94B9F"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«Окна Победы», </w:t>
            </w: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«Георгиевская ленточка», «Бессмертный полк», </w:t>
            </w:r>
            <w:r w:rsidR="00A94B9F"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приуро</w:t>
            </w: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ченные </w:t>
            </w:r>
            <w:r w:rsidR="00A94B9F"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 Дню Победы.</w:t>
            </w:r>
          </w:p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B9F" w:rsidRPr="008E2D8E" w:rsidRDefault="00A94B9F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Выпуск информационных буклетов: «Осторожно, СНЮС», «Осторожно, ВЕЙП»</w:t>
            </w:r>
            <w:r w:rsidR="00070FC7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A94B9F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A94B9F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A94B9F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706884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уководитель волонтёрского отряда,</w:t>
            </w:r>
          </w:p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C48A7" w:rsidRPr="008E2D8E" w:rsidTr="00996FFB">
        <w:trPr>
          <w:gridAfter w:val="1"/>
          <w:wAfter w:w="2695" w:type="dxa"/>
          <w:trHeight w:val="97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Анкетирование учащихся «Отношение подростка к пагубным привычкам»</w:t>
            </w:r>
            <w:r w:rsidR="00070FC7"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волонтёрского отряда,</w:t>
            </w:r>
          </w:p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C48A7" w:rsidRPr="008E2D8E" w:rsidTr="00996FFB">
        <w:trPr>
          <w:gridAfter w:val="1"/>
          <w:wAfter w:w="2695" w:type="dxa"/>
          <w:trHeight w:val="10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A7" w:rsidRPr="008E2D8E" w:rsidRDefault="00CC48A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Творческий отчёт «Отражение времени»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48A7" w:rsidRPr="008E2D8E" w:rsidRDefault="00CC48A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48A7" w:rsidRPr="008E2D8E" w:rsidRDefault="00CC48A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C61D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C48A7" w:rsidRPr="008E2D8E" w:rsidTr="00996FFB">
        <w:trPr>
          <w:gridAfter w:val="1"/>
          <w:wAfter w:w="2695" w:type="dxa"/>
          <w:trHeight w:val="23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A7" w:rsidRPr="008E2D8E" w:rsidRDefault="00CC48A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Школа актива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0FC7" w:rsidRPr="008E2D8E" w:rsidRDefault="00070FC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FC7" w:rsidRPr="008E2D8E" w:rsidRDefault="00070FC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A7" w:rsidRPr="008E2D8E" w:rsidRDefault="00CC48A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6647D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Участие в благотворительных акциях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</w:t>
            </w:r>
            <w:r w:rsidR="00F6647D" w:rsidRPr="008E2D8E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CC48A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CC48A7" w:rsidP="00F6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</w:t>
            </w:r>
            <w:r w:rsidR="00F6647D" w:rsidRPr="008E2D8E">
              <w:rPr>
                <w:rFonts w:ascii="Times New Roman" w:hAnsi="Times New Roman"/>
                <w:sz w:val="24"/>
                <w:szCs w:val="24"/>
              </w:rPr>
              <w:t>уководитель волонтёрского отряда,</w:t>
            </w:r>
          </w:p>
          <w:p w:rsidR="00F6647D" w:rsidRPr="008E2D8E" w:rsidRDefault="00F6647D" w:rsidP="00F6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7D" w:rsidRPr="008E2D8E" w:rsidRDefault="00F6647D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0FC7" w:rsidRPr="008E2D8E" w:rsidTr="00996FFB">
        <w:trPr>
          <w:gridAfter w:val="1"/>
          <w:wAfter w:w="2695" w:type="dxa"/>
          <w:trHeight w:val="43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проектах и акциях РДДМ.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070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070FC7" w:rsidRPr="008E2D8E" w:rsidRDefault="00070FC7" w:rsidP="00070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C61D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44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Разработка буклета «Обязанности ученика»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0FC7" w:rsidRPr="008E2D8E" w:rsidTr="00996FFB">
        <w:trPr>
          <w:gridAfter w:val="1"/>
          <w:wAfter w:w="2695" w:type="dxa"/>
          <w:trHeight w:val="45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0FC7" w:rsidRPr="008E2D8E" w:rsidRDefault="00070FC7" w:rsidP="00070F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Участие во Всероссийском проекте</w:t>
            </w:r>
          </w:p>
          <w:p w:rsidR="00070FC7" w:rsidRPr="008E2D8E" w:rsidRDefault="00070FC7" w:rsidP="00070F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КиноДвиж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47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проетк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«Добро не уходит на каникулы»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>о плану РДДМ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070FC7" w:rsidRPr="008E2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0FC7" w:rsidRPr="008E2D8E" w:rsidTr="00996FFB">
        <w:trPr>
          <w:gridAfter w:val="1"/>
          <w:wAfter w:w="2695" w:type="dxa"/>
          <w:trHeight w:val="62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Участие в проекте «Большая перемена».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по плану РДДМ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F6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воспитанию,</w:t>
            </w:r>
          </w:p>
          <w:p w:rsidR="00070FC7" w:rsidRPr="008E2D8E" w:rsidRDefault="00070FC7" w:rsidP="00F66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FC7" w:rsidRPr="008E2D8E" w:rsidRDefault="00070FC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543C0" w:rsidRPr="008E2D8E" w:rsidTr="00996FFB">
        <w:trPr>
          <w:gridAfter w:val="1"/>
          <w:wAfter w:w="2695" w:type="dxa"/>
          <w:trHeight w:val="498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43C0" w:rsidRPr="008E2D8E" w:rsidRDefault="007543C0" w:rsidP="00754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  <w:p w:rsidR="007543C0" w:rsidRPr="008E2D8E" w:rsidRDefault="007543C0" w:rsidP="00754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(законными представителями)</w:t>
            </w:r>
          </w:p>
          <w:p w:rsidR="007543C0" w:rsidRPr="008E2D8E" w:rsidRDefault="007543C0" w:rsidP="00754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7543C0" w:rsidRPr="008E2D8E" w:rsidRDefault="007543C0" w:rsidP="00754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7543C0" w:rsidRPr="008E2D8E" w:rsidRDefault="007543C0" w:rsidP="00754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E168EB" w:rsidRDefault="007543C0" w:rsidP="007543C0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Родительские собрания:</w:t>
            </w:r>
          </w:p>
          <w:p w:rsidR="007543C0" w:rsidRPr="00E168EB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ТЕМА 1:</w:t>
            </w:r>
            <w:r w:rsidRPr="00E168E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6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 снова вместе!»</w:t>
            </w:r>
          </w:p>
          <w:p w:rsidR="007543C0" w:rsidRPr="00536373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ТЕМА 2: </w:t>
            </w:r>
            <w:r w:rsidRPr="00536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«Хочу или надо? Свобода и дисциплина на</w:t>
            </w: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36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различных возрастных этапах»</w:t>
            </w:r>
          </w:p>
          <w:p w:rsidR="007543C0" w:rsidRPr="003B0C0A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ТЕМА 3: </w:t>
            </w: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0C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 семьи и школы в профессиональном</w:t>
            </w: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0C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самоопределении ребенка</w:t>
            </w:r>
          </w:p>
          <w:p w:rsidR="007543C0" w:rsidRPr="00E168EB" w:rsidRDefault="007543C0" w:rsidP="007543C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ТЕМА 4: </w:t>
            </w:r>
            <w:r w:rsidRPr="003B0C0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«Семья и школа. Итоги сотрудничества. Организация летнего отдыха и досуга детей. Безопасность </w:t>
            </w:r>
            <w:proofErr w:type="gramStart"/>
            <w:r w:rsidRPr="003B0C0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3B0C0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 xml:space="preserve">сентябрь 2024,  </w:t>
            </w:r>
          </w:p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>ноябрь 2024,</w:t>
            </w:r>
          </w:p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>февраль 2025,</w:t>
            </w:r>
          </w:p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>5 - 9</w:t>
            </w:r>
          </w:p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8E2D8E" w:rsidRDefault="007543C0" w:rsidP="007543C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9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B66E82" w:rsidRDefault="00994B26" w:rsidP="00994B26">
            <w:pPr>
              <w:pStyle w:val="TableParagraph"/>
              <w:rPr>
                <w:color w:val="FF0000"/>
              </w:rPr>
            </w:pPr>
            <w:r w:rsidRPr="008E2D8E">
              <w:t>Выявление семей высокого социального риска.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9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B66E82" w:rsidRDefault="00994B26" w:rsidP="00994B26">
            <w:pPr>
              <w:pStyle w:val="TableParagraph"/>
              <w:rPr>
                <w:color w:val="FF0000"/>
              </w:rPr>
            </w:pPr>
            <w:r w:rsidRPr="008E2D8E">
              <w:t>Работа с родителями по организации горячего питания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994B26" w:rsidRPr="00B66E82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B2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543C0" w:rsidRPr="008E2D8E" w:rsidTr="00996FFB">
        <w:trPr>
          <w:gridAfter w:val="1"/>
          <w:wAfter w:w="2695" w:type="dxa"/>
          <w:trHeight w:val="57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3C0" w:rsidRPr="008E2D8E" w:rsidRDefault="007543C0" w:rsidP="00754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7543C0">
              <w:rPr>
                <w:rFonts w:ascii="Times New Roman" w:hAnsi="Times New Roman"/>
                <w:sz w:val="24"/>
                <w:szCs w:val="24"/>
              </w:rPr>
              <w:t>Родительский лекторий «</w:t>
            </w:r>
            <w:r w:rsidRPr="00754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«Нравственные уроки </w:t>
            </w:r>
            <w:proofErr w:type="gramStart"/>
            <w:r w:rsidRPr="00754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моей</w:t>
            </w:r>
            <w:proofErr w:type="gramEnd"/>
          </w:p>
          <w:p w:rsidR="007543C0" w:rsidRPr="007543C0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семьи»</w:t>
            </w:r>
            <w:bookmarkEnd w:id="0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3C0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jc w:val="center"/>
            </w:pPr>
            <w:r w:rsidRPr="007543C0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7543C0" w:rsidRDefault="007543C0" w:rsidP="007543C0">
            <w:pPr>
              <w:jc w:val="center"/>
            </w:pPr>
            <w:r w:rsidRPr="007543C0">
              <w:rPr>
                <w:rFonts w:ascii="Times New Roman" w:hAnsi="Times New Roman"/>
                <w:sz w:val="24"/>
                <w:szCs w:val="24"/>
              </w:rPr>
              <w:t>зам. директора по ВР, 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8E2D8E" w:rsidRDefault="007543C0" w:rsidP="007543C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9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Default="00994B26" w:rsidP="00994B26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Совета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профилактике правонарушений.</w:t>
            </w:r>
          </w:p>
          <w:p w:rsidR="00994B26" w:rsidRPr="008E2D8E" w:rsidRDefault="00994B26" w:rsidP="00994B26">
            <w:pPr>
              <w:pStyle w:val="TableParagrap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3 неделя месяца</w:t>
            </w:r>
          </w:p>
          <w:p w:rsidR="00996FFB" w:rsidRDefault="00996FFB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994B26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9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B66E8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Проведение   заседаний  совета родителей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Опрос и  анкетирование родителей в рамках независимой оценки качества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B6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ВР, 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Анализ активности родителей в мероприятиях класса и школы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96FFB" w:rsidRPr="008E2D8E" w:rsidRDefault="00996FF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94B26" w:rsidRPr="008E2D8E" w:rsidRDefault="00994B26" w:rsidP="00994B2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5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Default="00994B26" w:rsidP="00EA618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96FFB" w:rsidRPr="008E2D8E" w:rsidRDefault="00996FFB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7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Заседание родительских комитетов классов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течение года </w:t>
            </w:r>
          </w:p>
          <w:p w:rsidR="00996FFB" w:rsidRPr="008E2D8E" w:rsidRDefault="00996FF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Организация консультаций специалистов для родителей:                                                 </w:t>
            </w:r>
          </w:p>
          <w:p w:rsidR="00994B26" w:rsidRPr="004F6689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педагог-психолог  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689">
              <w:rPr>
                <w:rFonts w:ascii="Times New Roman" w:eastAsia="Times New Roman" w:hAnsi="Times New Roman"/>
                <w:sz w:val="24"/>
                <w:szCs w:val="24"/>
              </w:rPr>
              <w:t xml:space="preserve">Беседы: </w:t>
            </w:r>
          </w:p>
          <w:p w:rsidR="00994B26" w:rsidRPr="004F6689" w:rsidRDefault="00994B26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689">
              <w:rPr>
                <w:rFonts w:ascii="Times New Roman" w:eastAsia="Times New Roman" w:hAnsi="Times New Roman"/>
                <w:sz w:val="24"/>
                <w:szCs w:val="24"/>
              </w:rPr>
              <w:t>- «Чтобы не случилось беды. Безопасность на улице и дома»;</w:t>
            </w:r>
          </w:p>
          <w:p w:rsidR="00994B26" w:rsidRPr="004F6689" w:rsidRDefault="00994B26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689">
              <w:rPr>
                <w:rFonts w:ascii="Times New Roman" w:eastAsia="Times New Roman" w:hAnsi="Times New Roman"/>
                <w:sz w:val="24"/>
                <w:szCs w:val="24"/>
              </w:rPr>
              <w:t>- «Права, обязанности и ответственность родителей в отношении безопасности ребёнка»;</w:t>
            </w:r>
          </w:p>
          <w:p w:rsidR="00994B26" w:rsidRPr="004F6689" w:rsidRDefault="00994B26" w:rsidP="00C61D21">
            <w:pPr>
              <w:pStyle w:val="TableParagraph"/>
              <w:ind w:right="1058"/>
            </w:pPr>
            <w:r w:rsidRPr="004F6689">
              <w:t>Проведение индивидуальные беседы с родителями:</w:t>
            </w:r>
          </w:p>
          <w:p w:rsidR="00994B26" w:rsidRPr="004F6689" w:rsidRDefault="00994B26" w:rsidP="00C61D21">
            <w:pPr>
              <w:pStyle w:val="TableParagraph"/>
              <w:ind w:right="1058"/>
            </w:pPr>
            <w:r w:rsidRPr="004F6689">
              <w:t>-об обязанностях по воспитанию и содержанию детей;</w:t>
            </w:r>
          </w:p>
          <w:p w:rsidR="00994B26" w:rsidRPr="004F6689" w:rsidRDefault="00994B26" w:rsidP="00C61D21">
            <w:pPr>
              <w:pStyle w:val="TableParagraph"/>
            </w:pPr>
            <w:r w:rsidRPr="004F6689">
              <w:t>-о взаимоотношениях в семье;</w:t>
            </w:r>
          </w:p>
          <w:p w:rsidR="00994B26" w:rsidRPr="004F6689" w:rsidRDefault="00994B26" w:rsidP="00C61D21">
            <w:pPr>
              <w:pStyle w:val="TableParagraph"/>
              <w:ind w:right="1058"/>
            </w:pPr>
            <w:r w:rsidRPr="004F6689">
              <w:t xml:space="preserve">-о бытовых условиях и их роли в воспитании и обучении.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семьями, находящимися в трудной жизненной ситуации, социально-опасном положении.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994B2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C61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оц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Психологическая помощь. Содействие в осознании проблем, потребностей и возможностей личности ребенка.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994B2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C61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Родительские собрания:                                                                             - «Внимание: пятиклассник»;                                                  - «ГИА для родителей»;                                                            - «Помощь родителей при подготовке детей к экзаменам».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педагог-психолог,</w:t>
            </w:r>
          </w:p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классные руководители 5-9-х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Информирование родителей по вопросам воспитания детей: «</w:t>
            </w:r>
            <w:r w:rsidR="004F6689" w:rsidRPr="004F6689">
              <w:rPr>
                <w:rFonts w:ascii="Times New Roman" w:eastAsia="Times New Roman" w:hAnsi="Times New Roman"/>
                <w:sz w:val="24"/>
                <w:szCs w:val="24"/>
              </w:rPr>
              <w:t>Содействие в осознании проблем, потребностей и возможностей личности</w:t>
            </w:r>
            <w:r w:rsidRPr="004F6689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  <w:r w:rsidRPr="004F6689">
              <w:rPr>
                <w:rFonts w:ascii="Times New Roman" w:hAnsi="Times New Roman"/>
                <w:sz w:val="24"/>
                <w:szCs w:val="24"/>
              </w:rPr>
              <w:t xml:space="preserve">.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педагог-психолог,        соц.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Работа с опекунами и приемными родителями.</w:t>
            </w:r>
          </w:p>
          <w:p w:rsidR="00994B26" w:rsidRPr="004F6689" w:rsidRDefault="00994B2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4F6689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96FFB" w:rsidRPr="004F6689" w:rsidRDefault="00996FFB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педагог-психолог,        соц.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24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Рассылка через электронный журнал для родителей:</w:t>
            </w:r>
          </w:p>
          <w:p w:rsidR="00994B26" w:rsidRPr="004F6689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 каких случаях можно обратиться к психологу».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96FFB" w:rsidRPr="004F6689" w:rsidRDefault="00996FFB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4B26" w:rsidRPr="008E2D8E" w:rsidTr="00996FFB">
        <w:trPr>
          <w:gridAfter w:val="1"/>
          <w:wAfter w:w="2695" w:type="dxa"/>
          <w:trHeight w:val="40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994B26">
            <w:pPr>
              <w:pStyle w:val="TableParagraph"/>
            </w:pPr>
            <w:r w:rsidRPr="004F6689">
              <w:t xml:space="preserve">Проведение тренинга с  родителями: </w:t>
            </w:r>
            <w:r w:rsidR="004F6689" w:rsidRPr="004F6689">
              <w:t>«Мы вместе</w:t>
            </w:r>
            <w:r w:rsidRPr="004F6689">
              <w:t>».</w:t>
            </w:r>
          </w:p>
          <w:p w:rsidR="00994B26" w:rsidRPr="004F6689" w:rsidRDefault="00994B26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96FFB" w:rsidRPr="004F6689" w:rsidRDefault="00996FFB" w:rsidP="00994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педагог-психолог,</w:t>
            </w:r>
          </w:p>
          <w:p w:rsidR="00994B26" w:rsidRPr="004F6689" w:rsidRDefault="00994B26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689">
              <w:rPr>
                <w:rFonts w:ascii="Times New Roman" w:hAnsi="Times New Roman"/>
                <w:sz w:val="24"/>
                <w:szCs w:val="24"/>
              </w:rPr>
              <w:t>лассные</w:t>
            </w:r>
            <w:proofErr w:type="spellEnd"/>
            <w:r w:rsidRPr="004F6689">
              <w:rPr>
                <w:rFonts w:ascii="Times New Roman" w:hAnsi="Times New Roman"/>
                <w:sz w:val="24"/>
                <w:szCs w:val="24"/>
              </w:rPr>
              <w:t xml:space="preserve">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26" w:rsidRPr="008E2D8E" w:rsidRDefault="00994B26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Урочная деятельность</w:t>
            </w:r>
          </w:p>
          <w:p w:rsidR="0067685F" w:rsidRPr="0067685F" w:rsidRDefault="0067685F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плану учителей – предметников)</w:t>
            </w:r>
          </w:p>
          <w:p w:rsidR="00706884" w:rsidRPr="008E2D8E" w:rsidRDefault="00706884" w:rsidP="00EA618A">
            <w:pPr>
              <w:pStyle w:val="aa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«Урок Знаний».</w:t>
            </w:r>
          </w:p>
          <w:p w:rsidR="00706884" w:rsidRPr="0067685F" w:rsidRDefault="00706884" w:rsidP="00676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 xml:space="preserve">«Беслан – </w:t>
            </w:r>
            <w:r w:rsidR="0067685F" w:rsidRPr="0067685F">
              <w:rPr>
                <w:rFonts w:ascii="Times New Roman" w:hAnsi="Times New Roman"/>
                <w:sz w:val="24"/>
                <w:szCs w:val="24"/>
              </w:rPr>
              <w:t>город потерянных ангелов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»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67685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03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>.09.2024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5</w:t>
            </w:r>
            <w:r w:rsidR="00994B26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-</w:t>
            </w:r>
            <w:r w:rsidR="00994B26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706884" w:rsidRPr="008E2D8E" w:rsidRDefault="00706884" w:rsidP="00EA618A">
            <w:pPr>
              <w:pStyle w:val="Default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03654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16.10.2024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5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-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67685F">
              <w:rPr>
                <w:rFonts w:eastAsia="Times New Roman"/>
                <w:color w:val="auto"/>
              </w:rPr>
              <w:t xml:space="preserve">День Неизвестного Солдата. </w:t>
            </w:r>
          </w:p>
          <w:p w:rsidR="00706884" w:rsidRPr="0067685F" w:rsidRDefault="00706884" w:rsidP="00EA618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67685F">
              <w:rPr>
                <w:rFonts w:eastAsia="Times New Roman"/>
                <w:color w:val="auto"/>
              </w:rPr>
              <w:t xml:space="preserve">Уроки памяти: </w:t>
            </w:r>
            <w:r w:rsidR="004F6689" w:rsidRPr="0067685F">
              <w:rPr>
                <w:rFonts w:eastAsia="Times New Roman"/>
                <w:color w:val="auto"/>
              </w:rPr>
              <w:t>«</w:t>
            </w:r>
            <w:r w:rsidR="0067685F" w:rsidRPr="0067685F">
              <w:rPr>
                <w:rFonts w:eastAsia="Times New Roman"/>
                <w:color w:val="auto"/>
              </w:rPr>
              <w:t>Вечно живые</w:t>
            </w:r>
            <w:r w:rsidR="0003654C" w:rsidRPr="0067685F">
              <w:rPr>
                <w:rFonts w:eastAsia="Times New Roman"/>
                <w:color w:val="auto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03654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03654C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5 -</w:t>
            </w:r>
            <w:r w:rsidR="00706884"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67685F">
              <w:rPr>
                <w:color w:val="auto"/>
              </w:rPr>
              <w:t>Муниципальный этап областного конкурса «</w:t>
            </w:r>
            <w:proofErr w:type="spellStart"/>
            <w:r w:rsidRPr="0067685F">
              <w:rPr>
                <w:color w:val="auto"/>
              </w:rPr>
              <w:t>МалоВаттов</w:t>
            </w:r>
            <w:proofErr w:type="spellEnd"/>
            <w:r w:rsidRPr="0067685F">
              <w:rPr>
                <w:color w:val="auto"/>
              </w:rPr>
              <w:t>»</w:t>
            </w:r>
            <w:r w:rsidR="0003654C" w:rsidRPr="0067685F">
              <w:rPr>
                <w:color w:val="auto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03654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5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-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70648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648" w:rsidRPr="008E2D8E" w:rsidRDefault="00370648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370648" w:rsidRDefault="00370648" w:rsidP="00EA618A">
            <w:pPr>
              <w:pStyle w:val="Default"/>
              <w:tabs>
                <w:tab w:val="left" w:pos="408"/>
              </w:tabs>
              <w:rPr>
                <w:color w:val="FF0000"/>
              </w:rPr>
            </w:pPr>
            <w:r w:rsidRPr="008E2D8E">
              <w:t>Неделя психологии в школе.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370648" w:rsidRDefault="00370648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706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370648" w:rsidRDefault="003706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648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370648" w:rsidRDefault="00370648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8E2D8E" w:rsidRDefault="00370648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70648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648" w:rsidRPr="008E2D8E" w:rsidRDefault="00370648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67685F" w:rsidRDefault="00370648" w:rsidP="00EA618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Мероприяти</w:t>
            </w:r>
            <w:r w:rsidR="0067685F" w:rsidRPr="0067685F">
              <w:rPr>
                <w:color w:val="auto"/>
              </w:rPr>
              <w:t>я по декаде инвалидов «Нас разными создала природа</w:t>
            </w:r>
            <w:r w:rsidRPr="0067685F">
              <w:rPr>
                <w:color w:val="auto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67685F" w:rsidRDefault="00370648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67685F" w:rsidRDefault="003706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67685F" w:rsidRDefault="00370648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педагог-психолог,  </w:t>
            </w:r>
            <w:proofErr w:type="spellStart"/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волонтеры     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8" w:rsidRPr="008E2D8E" w:rsidRDefault="00370648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proofErr w:type="spellStart"/>
            <w:r w:rsidRPr="0067685F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67685F">
              <w:rPr>
                <w:rFonts w:ascii="Times New Roman" w:hAnsi="Times New Roman"/>
                <w:sz w:val="24"/>
                <w:szCs w:val="24"/>
              </w:rPr>
              <w:t xml:space="preserve"> России совместно с </w:t>
            </w:r>
            <w:proofErr w:type="spellStart"/>
            <w:r w:rsidRPr="0067685F">
              <w:rPr>
                <w:rFonts w:ascii="Times New Roman" w:hAnsi="Times New Roman"/>
                <w:sz w:val="24"/>
                <w:szCs w:val="24"/>
              </w:rPr>
              <w:t>Минкомсвязи</w:t>
            </w:r>
            <w:proofErr w:type="spellEnd"/>
            <w:r w:rsidRPr="0067685F">
              <w:rPr>
                <w:rFonts w:ascii="Times New Roman" w:hAnsi="Times New Roman"/>
                <w:sz w:val="24"/>
                <w:szCs w:val="24"/>
              </w:rPr>
              <w:t xml:space="preserve"> России «Час кода».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5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-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7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Уроки мужества:</w:t>
            </w:r>
          </w:p>
          <w:p w:rsidR="00706884" w:rsidRPr="0067685F" w:rsidRDefault="00706884" w:rsidP="00EA618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-</w:t>
            </w:r>
            <w:r w:rsidR="0067685F" w:rsidRPr="0067685F">
              <w:rPr>
                <w:color w:val="auto"/>
              </w:rPr>
              <w:t xml:space="preserve"> «</w:t>
            </w:r>
            <w:proofErr w:type="spellStart"/>
            <w:r w:rsidR="0067685F" w:rsidRPr="0067685F">
              <w:rPr>
                <w:color w:val="auto"/>
              </w:rPr>
              <w:t>БлокАДА</w:t>
            </w:r>
            <w:proofErr w:type="spellEnd"/>
            <w:r w:rsidRPr="0067685F">
              <w:rPr>
                <w:color w:val="auto"/>
              </w:rPr>
              <w:t>»</w:t>
            </w:r>
            <w:r w:rsidR="0003654C" w:rsidRPr="0067685F">
              <w:rPr>
                <w:color w:val="auto"/>
              </w:rPr>
              <w:t>.</w:t>
            </w:r>
          </w:p>
          <w:p w:rsidR="0003654C" w:rsidRPr="0067685F" w:rsidRDefault="0003654C" w:rsidP="00EA618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D75D0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03654C"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.01.2025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370648">
        <w:trPr>
          <w:gridAfter w:val="1"/>
          <w:wAfter w:w="2695" w:type="dxa"/>
          <w:trHeight w:val="56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67685F" w:rsidRDefault="00706884" w:rsidP="00EA618A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67685F">
              <w:rPr>
                <w:color w:val="auto"/>
                <w:shd w:val="clear" w:color="auto" w:fill="FFFFFF"/>
              </w:rPr>
              <w:t>Уроки мужества:</w:t>
            </w:r>
            <w:r w:rsidR="0067685F" w:rsidRPr="0067685F">
              <w:rPr>
                <w:color w:val="auto"/>
                <w:shd w:val="clear" w:color="auto" w:fill="FFFFFF"/>
              </w:rPr>
              <w:t xml:space="preserve"> «Сыны Отечества</w:t>
            </w:r>
            <w:r w:rsidR="0003654C" w:rsidRPr="0067685F">
              <w:rPr>
                <w:color w:val="auto"/>
                <w:shd w:val="clear" w:color="auto" w:fill="FFFFFF"/>
              </w:rPr>
              <w:t>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12.02 - 22.02.</w:t>
            </w:r>
          </w:p>
          <w:p w:rsidR="00706884" w:rsidRPr="0067685F" w:rsidRDefault="0003654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370648" w:rsidRPr="0067685F" w:rsidRDefault="00370648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03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03654C"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370648">
        <w:trPr>
          <w:gridAfter w:val="1"/>
          <w:wAfter w:w="2695" w:type="dxa"/>
          <w:trHeight w:val="2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89" w:rsidRPr="0067685F" w:rsidRDefault="00706884" w:rsidP="00676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 xml:space="preserve">Психологические часы:                                           </w:t>
            </w:r>
            <w:r w:rsidR="00370648" w:rsidRPr="0067685F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706884" w:rsidRPr="0067685F" w:rsidRDefault="004F6689" w:rsidP="00676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«Мы команда! (5 классы)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03654C" w:rsidP="00036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в</w:t>
            </w:r>
            <w:r w:rsidR="00706884" w:rsidRPr="0067685F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5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-</w:t>
            </w:r>
            <w:r w:rsidR="0003654C" w:rsidRPr="00676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706884" w:rsidRPr="0067685F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70648" w:rsidRPr="008E2D8E" w:rsidTr="00370648">
        <w:trPr>
          <w:gridAfter w:val="1"/>
          <w:wAfter w:w="2695" w:type="dxa"/>
          <w:trHeight w:val="13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0648" w:rsidRPr="008E2D8E" w:rsidRDefault="00370648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0648" w:rsidRPr="008E2D8E" w:rsidRDefault="00370648" w:rsidP="004F668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День психологии в школе (акции, игры,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флешм</w:t>
            </w:r>
            <w:r>
              <w:rPr>
                <w:rFonts w:ascii="Times New Roman" w:hAnsi="Times New Roman"/>
                <w:sz w:val="24"/>
                <w:szCs w:val="24"/>
              </w:rPr>
              <w:t>обы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648" w:rsidRDefault="00370648" w:rsidP="004F6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370648" w:rsidRPr="008E2D8E" w:rsidRDefault="00370648" w:rsidP="004F6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648" w:rsidRPr="008E2D8E" w:rsidRDefault="00370648" w:rsidP="00370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648" w:rsidRPr="008E2D8E" w:rsidRDefault="00370648" w:rsidP="004F6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648" w:rsidRPr="008E2D8E" w:rsidRDefault="00370648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390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партнёрство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, в том числе в соответствии с договорами о сотрудничестве, в проведении отдельных мероприятий в рамках рабочей программы воспитании и календарного плана воспитательной работы.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3706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3706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="00370648">
              <w:rPr>
                <w:rFonts w:ascii="Times New Roman" w:hAnsi="Times New Roman"/>
                <w:sz w:val="24"/>
                <w:szCs w:val="24"/>
              </w:rPr>
              <w:t>,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996FFB">
        <w:trPr>
          <w:gridAfter w:val="1"/>
          <w:wAfter w:w="2695" w:type="dxa"/>
          <w:trHeight w:val="5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3706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6884" w:rsidRPr="008E2D8E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3706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="00370648">
              <w:rPr>
                <w:rFonts w:ascii="Times New Roman" w:hAnsi="Times New Roman"/>
                <w:sz w:val="24"/>
                <w:szCs w:val="24"/>
              </w:rPr>
              <w:t>,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E2D8E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6884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  <w:p w:rsidR="00706884" w:rsidRPr="008E2D8E" w:rsidRDefault="00706884" w:rsidP="00EA618A">
            <w:pPr>
              <w:pStyle w:val="aa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индивидуальным  планам работы классных руководителей</w:t>
            </w:r>
          </w:p>
          <w:p w:rsidR="00706884" w:rsidRPr="0067685F" w:rsidRDefault="00706884" w:rsidP="0067685F">
            <w:pPr>
              <w:pStyle w:val="Default"/>
              <w:jc w:val="center"/>
              <w:rPr>
                <w:color w:val="auto"/>
              </w:rPr>
            </w:pPr>
            <w:r w:rsidRPr="008E2D8E">
              <w:rPr>
                <w:color w:val="auto"/>
              </w:rPr>
              <w:t>(с включени</w:t>
            </w:r>
            <w:r w:rsidR="0067685F">
              <w:rPr>
                <w:color w:val="auto"/>
              </w:rPr>
              <w:t>ем тематических классных часов)</w:t>
            </w:r>
          </w:p>
        </w:tc>
      </w:tr>
      <w:tr w:rsidR="00706884" w:rsidRPr="008E2D8E" w:rsidTr="009B6C03">
        <w:trPr>
          <w:gridAfter w:val="1"/>
          <w:wAfter w:w="2695" w:type="dxa"/>
          <w:trHeight w:val="47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3706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один раз в неделю</w:t>
            </w:r>
          </w:p>
          <w:p w:rsidR="009B6C03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B6C03">
        <w:trPr>
          <w:gridAfter w:val="1"/>
          <w:wAfter w:w="2695" w:type="dxa"/>
          <w:trHeight w:val="5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Организация самоуправления</w:t>
            </w:r>
            <w:r w:rsidR="003706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706884"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ентябрь</w:t>
            </w:r>
            <w:r w:rsidR="00B43D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 w:rsidR="00706884"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май </w:t>
            </w:r>
            <w:r w:rsidR="00B43D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B6C03">
        <w:trPr>
          <w:gridAfter w:val="1"/>
          <w:wAfter w:w="2695" w:type="dxa"/>
          <w:trHeight w:val="1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Социальный проект класса</w:t>
            </w:r>
            <w:r w:rsidR="003706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B6C03">
        <w:trPr>
          <w:gridAfter w:val="1"/>
          <w:wAfter w:w="2695" w:type="dxa"/>
          <w:trHeight w:val="59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E2D8E">
              <w:rPr>
                <w:rFonts w:ascii="Times New Roman" w:hAnsi="Times New Roman"/>
                <w:sz w:val="24"/>
                <w:szCs w:val="24"/>
              </w:rPr>
              <w:t xml:space="preserve"> внешним видом учащихся</w:t>
            </w:r>
            <w:r w:rsidR="003706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Организация питания учащихся</w:t>
            </w:r>
            <w:r w:rsidR="003706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9B6C03">
        <w:trPr>
          <w:gridAfter w:val="1"/>
          <w:wAfter w:w="2695" w:type="dxa"/>
          <w:trHeight w:val="2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pStyle w:val="TableParagraph"/>
            </w:pPr>
            <w:r w:rsidRPr="008E2D8E">
              <w:t>Анализ занятости учащихся во внеурочной деятельности и в системе дополнительного образования</w:t>
            </w:r>
            <w:r w:rsidR="00370648"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706884"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  <w:r w:rsidR="00706884"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январь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ind w:right="98"/>
            </w:pPr>
            <w:r w:rsidRPr="008E2D8E">
              <w:t>Мероприятия</w:t>
            </w:r>
            <w:r w:rsidRPr="008E2D8E">
              <w:tab/>
              <w:t>класса:</w:t>
            </w:r>
            <w:r w:rsidRPr="008E2D8E">
              <w:tab/>
              <w:t xml:space="preserve">игры, </w:t>
            </w:r>
            <w:r w:rsidRPr="008E2D8E">
              <w:rPr>
                <w:spacing w:val="-1"/>
              </w:rPr>
              <w:t xml:space="preserve">праздники,  </w:t>
            </w:r>
            <w:r w:rsidRPr="008E2D8E">
              <w:t>встречи, экскурсии,</w:t>
            </w:r>
            <w:r w:rsidRPr="008E2D8E">
              <w:tab/>
              <w:t>совместный</w:t>
            </w:r>
            <w:r w:rsidRPr="008E2D8E">
              <w:tab/>
              <w:t>досуг, акции.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EA618A">
        <w:trPr>
          <w:gridAfter w:val="1"/>
          <w:wAfter w:w="2695" w:type="dxa"/>
          <w:trHeight w:val="83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D8E">
              <w:rPr>
                <w:rFonts w:ascii="Times New Roman" w:hAnsi="Times New Roman"/>
                <w:sz w:val="24"/>
                <w:szCs w:val="24"/>
              </w:rPr>
              <w:t>Мониторинговые исследования личностного</w:t>
            </w:r>
            <w:proofErr w:type="gramEnd"/>
          </w:p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развития учащихся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ab/>
              <w:t>(уровень мотивации, тревожности, степень социализации и др.)</w:t>
            </w:r>
            <w:r w:rsidR="009B6C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5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-</w:t>
            </w:r>
            <w:r w:rsidR="009B6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D8E">
              <w:rPr>
                <w:rFonts w:ascii="Times New Roman" w:hAnsi="Times New Roman"/>
                <w:sz w:val="24"/>
                <w:szCs w:val="24"/>
              </w:rPr>
              <w:t>Оформление личных дел</w:t>
            </w:r>
            <w:r w:rsidR="009B6C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9B6C03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9B6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2D8E" w:rsidRDefault="0070688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543C0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7543C0" w:rsidRPr="007543C0" w:rsidRDefault="007543C0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3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32736E" w:rsidRDefault="0032736E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И</w:t>
            </w:r>
            <w:r w:rsidR="007543C0"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нформационн</w:t>
            </w:r>
            <w:proofErr w:type="gramStart"/>
            <w:r w:rsidR="007543C0"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о-</w:t>
            </w:r>
            <w:proofErr w:type="gramEnd"/>
            <w:r w:rsidR="007543C0"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просветительские занятия</w:t>
            </w:r>
          </w:p>
          <w:p w:rsidR="007543C0" w:rsidRPr="0032736E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патриотической, нравственной и экологической</w:t>
            </w:r>
          </w:p>
          <w:p w:rsidR="007543C0" w:rsidRPr="0032736E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направленности «Разговоры о </w:t>
            </w:r>
            <w:proofErr w:type="gramStart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важном</w:t>
            </w:r>
            <w:proofErr w:type="gramEnd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»</w:t>
            </w:r>
          </w:p>
          <w:p w:rsidR="007543C0" w:rsidRPr="0032736E" w:rsidRDefault="007543C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32736E" w:rsidRDefault="007543C0" w:rsidP="00754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32736E" w:rsidRDefault="007543C0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32736E" w:rsidRDefault="007543C0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C0" w:rsidRPr="008E2D8E" w:rsidRDefault="007543C0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2736E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36E" w:rsidRPr="007543C0" w:rsidRDefault="0032736E" w:rsidP="0032736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D7022A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7022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Программа курса внеурочной деятельности</w:t>
            </w:r>
          </w:p>
          <w:p w:rsidR="0032736E" w:rsidRPr="00D7022A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7022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</w:t>
            </w:r>
            <w:r w:rsidR="00D7022A" w:rsidRPr="00D7022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Учимся для жизни»</w:t>
            </w:r>
          </w:p>
          <w:p w:rsidR="0032736E" w:rsidRPr="00D7022A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8E2D8E" w:rsidRDefault="0032736E" w:rsidP="003273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2736E" w:rsidRPr="008E2D8E" w:rsidTr="00EA618A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36E" w:rsidRPr="007543C0" w:rsidRDefault="0032736E" w:rsidP="0032736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П</w:t>
            </w:r>
            <w:r w:rsidRPr="0032736E"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рограмма курса внеурочной деятельности</w:t>
            </w:r>
            <w:r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 xml:space="preserve"> «Билет в будущее»</w:t>
            </w:r>
          </w:p>
          <w:p w:rsidR="0032736E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32736E" w:rsidRDefault="0032736E" w:rsidP="0032736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6E" w:rsidRPr="008E2D8E" w:rsidRDefault="0032736E" w:rsidP="003273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06884" w:rsidRDefault="00706884" w:rsidP="00EA618A">
      <w:pPr>
        <w:spacing w:after="0" w:line="240" w:lineRule="auto"/>
      </w:pPr>
    </w:p>
    <w:sectPr w:rsidR="00706884" w:rsidSect="007068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D44"/>
    <w:multiLevelType w:val="multilevel"/>
    <w:tmpl w:val="759A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90A01"/>
    <w:multiLevelType w:val="multilevel"/>
    <w:tmpl w:val="483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17DE"/>
    <w:multiLevelType w:val="hybridMultilevel"/>
    <w:tmpl w:val="9A02B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6C8"/>
    <w:multiLevelType w:val="multilevel"/>
    <w:tmpl w:val="5DEA7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268F"/>
    <w:multiLevelType w:val="hybridMultilevel"/>
    <w:tmpl w:val="FB244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17AC"/>
    <w:multiLevelType w:val="hybridMultilevel"/>
    <w:tmpl w:val="60CC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44CD"/>
    <w:multiLevelType w:val="multilevel"/>
    <w:tmpl w:val="74E4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4FD"/>
    <w:multiLevelType w:val="hybridMultilevel"/>
    <w:tmpl w:val="8BB2BF2A"/>
    <w:lvl w:ilvl="0" w:tplc="3D74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A2137E"/>
    <w:multiLevelType w:val="hybridMultilevel"/>
    <w:tmpl w:val="E7FE9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F3B6C"/>
    <w:multiLevelType w:val="multilevel"/>
    <w:tmpl w:val="DB5E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A2128"/>
    <w:multiLevelType w:val="hybridMultilevel"/>
    <w:tmpl w:val="03C8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19E3"/>
    <w:multiLevelType w:val="hybridMultilevel"/>
    <w:tmpl w:val="9A507740"/>
    <w:lvl w:ilvl="0" w:tplc="637881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E7800">
      <w:numFmt w:val="bullet"/>
      <w:lvlText w:val="•"/>
      <w:lvlJc w:val="left"/>
      <w:pPr>
        <w:ind w:left="719" w:hanging="136"/>
      </w:pPr>
      <w:rPr>
        <w:lang w:val="ru-RU" w:eastAsia="en-US" w:bidi="ar-SA"/>
      </w:rPr>
    </w:lvl>
    <w:lvl w:ilvl="2" w:tplc="0D0CF9B2">
      <w:numFmt w:val="bullet"/>
      <w:lvlText w:val="•"/>
      <w:lvlJc w:val="left"/>
      <w:pPr>
        <w:ind w:left="1198" w:hanging="136"/>
      </w:pPr>
      <w:rPr>
        <w:lang w:val="ru-RU" w:eastAsia="en-US" w:bidi="ar-SA"/>
      </w:rPr>
    </w:lvl>
    <w:lvl w:ilvl="3" w:tplc="AD925240">
      <w:numFmt w:val="bullet"/>
      <w:lvlText w:val="•"/>
      <w:lvlJc w:val="left"/>
      <w:pPr>
        <w:ind w:left="1677" w:hanging="136"/>
      </w:pPr>
      <w:rPr>
        <w:lang w:val="ru-RU" w:eastAsia="en-US" w:bidi="ar-SA"/>
      </w:rPr>
    </w:lvl>
    <w:lvl w:ilvl="4" w:tplc="D4AECE7E">
      <w:numFmt w:val="bullet"/>
      <w:lvlText w:val="•"/>
      <w:lvlJc w:val="left"/>
      <w:pPr>
        <w:ind w:left="2156" w:hanging="136"/>
      </w:pPr>
      <w:rPr>
        <w:lang w:val="ru-RU" w:eastAsia="en-US" w:bidi="ar-SA"/>
      </w:rPr>
    </w:lvl>
    <w:lvl w:ilvl="5" w:tplc="758E235E">
      <w:numFmt w:val="bullet"/>
      <w:lvlText w:val="•"/>
      <w:lvlJc w:val="left"/>
      <w:pPr>
        <w:ind w:left="2636" w:hanging="136"/>
      </w:pPr>
      <w:rPr>
        <w:lang w:val="ru-RU" w:eastAsia="en-US" w:bidi="ar-SA"/>
      </w:rPr>
    </w:lvl>
    <w:lvl w:ilvl="6" w:tplc="1A6C0108">
      <w:numFmt w:val="bullet"/>
      <w:lvlText w:val="•"/>
      <w:lvlJc w:val="left"/>
      <w:pPr>
        <w:ind w:left="3115" w:hanging="136"/>
      </w:pPr>
      <w:rPr>
        <w:lang w:val="ru-RU" w:eastAsia="en-US" w:bidi="ar-SA"/>
      </w:rPr>
    </w:lvl>
    <w:lvl w:ilvl="7" w:tplc="128C07FC">
      <w:numFmt w:val="bullet"/>
      <w:lvlText w:val="•"/>
      <w:lvlJc w:val="left"/>
      <w:pPr>
        <w:ind w:left="3594" w:hanging="136"/>
      </w:pPr>
      <w:rPr>
        <w:lang w:val="ru-RU" w:eastAsia="en-US" w:bidi="ar-SA"/>
      </w:rPr>
    </w:lvl>
    <w:lvl w:ilvl="8" w:tplc="B8BCA5A8">
      <w:numFmt w:val="bullet"/>
      <w:lvlText w:val="•"/>
      <w:lvlJc w:val="left"/>
      <w:pPr>
        <w:ind w:left="4073" w:hanging="136"/>
      </w:pPr>
      <w:rPr>
        <w:lang w:val="ru-RU" w:eastAsia="en-US" w:bidi="ar-SA"/>
      </w:rPr>
    </w:lvl>
  </w:abstractNum>
  <w:abstractNum w:abstractNumId="12">
    <w:nsid w:val="258473E4"/>
    <w:multiLevelType w:val="multilevel"/>
    <w:tmpl w:val="6ED8B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A4326D"/>
    <w:multiLevelType w:val="hybridMultilevel"/>
    <w:tmpl w:val="926C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5952"/>
    <w:multiLevelType w:val="hybridMultilevel"/>
    <w:tmpl w:val="FBAC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D3749"/>
    <w:multiLevelType w:val="multilevel"/>
    <w:tmpl w:val="5612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53802"/>
    <w:multiLevelType w:val="hybridMultilevel"/>
    <w:tmpl w:val="AB34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53075"/>
    <w:multiLevelType w:val="multilevel"/>
    <w:tmpl w:val="554C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504B9C"/>
    <w:multiLevelType w:val="hybridMultilevel"/>
    <w:tmpl w:val="EB7A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23A0A"/>
    <w:multiLevelType w:val="multilevel"/>
    <w:tmpl w:val="02E8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6576A4"/>
    <w:multiLevelType w:val="multilevel"/>
    <w:tmpl w:val="7FD8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5E43A0"/>
    <w:multiLevelType w:val="multilevel"/>
    <w:tmpl w:val="356E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8D6696"/>
    <w:multiLevelType w:val="multilevel"/>
    <w:tmpl w:val="B6E8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FE35CA"/>
    <w:multiLevelType w:val="hybridMultilevel"/>
    <w:tmpl w:val="7806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77310"/>
    <w:multiLevelType w:val="hybridMultilevel"/>
    <w:tmpl w:val="1D3024DC"/>
    <w:lvl w:ilvl="0" w:tplc="7FB0F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E4059"/>
    <w:multiLevelType w:val="hybridMultilevel"/>
    <w:tmpl w:val="A358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26B26"/>
    <w:multiLevelType w:val="hybridMultilevel"/>
    <w:tmpl w:val="A0A8C3C8"/>
    <w:lvl w:ilvl="0" w:tplc="68C25F2C">
      <w:numFmt w:val="bullet"/>
      <w:lvlText w:val=""/>
      <w:lvlJc w:val="left"/>
      <w:pPr>
        <w:ind w:left="9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F04E">
      <w:numFmt w:val="bullet"/>
      <w:lvlText w:val="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9CDFC4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0E46D9B2">
      <w:numFmt w:val="bullet"/>
      <w:lvlText w:val="•"/>
      <w:lvlJc w:val="left"/>
      <w:pPr>
        <w:ind w:left="3561" w:hanging="361"/>
      </w:pPr>
      <w:rPr>
        <w:rFonts w:hint="default"/>
        <w:lang w:val="ru-RU" w:eastAsia="en-US" w:bidi="ar-SA"/>
      </w:rPr>
    </w:lvl>
    <w:lvl w:ilvl="4" w:tplc="4558916E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5" w:tplc="B7EA3D4C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20744C2E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  <w:lvl w:ilvl="7" w:tplc="F5D46BC0">
      <w:numFmt w:val="bullet"/>
      <w:lvlText w:val="•"/>
      <w:lvlJc w:val="left"/>
      <w:pPr>
        <w:ind w:left="7725" w:hanging="361"/>
      </w:pPr>
      <w:rPr>
        <w:rFonts w:hint="default"/>
        <w:lang w:val="ru-RU" w:eastAsia="en-US" w:bidi="ar-SA"/>
      </w:rPr>
    </w:lvl>
    <w:lvl w:ilvl="8" w:tplc="1BF007F2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</w:abstractNum>
  <w:abstractNum w:abstractNumId="27">
    <w:nsid w:val="5CD4798F"/>
    <w:multiLevelType w:val="multilevel"/>
    <w:tmpl w:val="524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CB7AEC"/>
    <w:multiLevelType w:val="hybridMultilevel"/>
    <w:tmpl w:val="B9AE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291B0A"/>
    <w:multiLevelType w:val="multilevel"/>
    <w:tmpl w:val="15B2A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703AC6"/>
    <w:multiLevelType w:val="hybridMultilevel"/>
    <w:tmpl w:val="50D2F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84F8F"/>
    <w:multiLevelType w:val="hybridMultilevel"/>
    <w:tmpl w:val="BCFCB0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5766AB"/>
    <w:multiLevelType w:val="hybridMultilevel"/>
    <w:tmpl w:val="F09A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90266"/>
    <w:multiLevelType w:val="hybridMultilevel"/>
    <w:tmpl w:val="EA1E34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BF64CA"/>
    <w:multiLevelType w:val="multilevel"/>
    <w:tmpl w:val="AEAC9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B83B24"/>
    <w:multiLevelType w:val="hybridMultilevel"/>
    <w:tmpl w:val="6CE2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1"/>
  </w:num>
  <w:num w:numId="3">
    <w:abstractNumId w:val="1"/>
  </w:num>
  <w:num w:numId="4">
    <w:abstractNumId w:val="4"/>
  </w:num>
  <w:num w:numId="5">
    <w:abstractNumId w:val="16"/>
  </w:num>
  <w:num w:numId="6">
    <w:abstractNumId w:val="25"/>
  </w:num>
  <w:num w:numId="7">
    <w:abstractNumId w:val="18"/>
  </w:num>
  <w:num w:numId="8">
    <w:abstractNumId w:val="33"/>
  </w:num>
  <w:num w:numId="9">
    <w:abstractNumId w:val="13"/>
  </w:num>
  <w:num w:numId="10">
    <w:abstractNumId w:val="8"/>
  </w:num>
  <w:num w:numId="11">
    <w:abstractNumId w:val="2"/>
  </w:num>
  <w:num w:numId="12">
    <w:abstractNumId w:val="5"/>
  </w:num>
  <w:num w:numId="13">
    <w:abstractNumId w:val="7"/>
  </w:num>
  <w:num w:numId="14">
    <w:abstractNumId w:val="14"/>
  </w:num>
  <w:num w:numId="15">
    <w:abstractNumId w:val="23"/>
  </w:num>
  <w:num w:numId="16">
    <w:abstractNumId w:val="28"/>
  </w:num>
  <w:num w:numId="17">
    <w:abstractNumId w:val="6"/>
  </w:num>
  <w:num w:numId="18">
    <w:abstractNumId w:val="20"/>
  </w:num>
  <w:num w:numId="19">
    <w:abstractNumId w:val="35"/>
  </w:num>
  <w:num w:numId="20">
    <w:abstractNumId w:val="15"/>
  </w:num>
  <w:num w:numId="21">
    <w:abstractNumId w:val="22"/>
  </w:num>
  <w:num w:numId="22">
    <w:abstractNumId w:val="19"/>
  </w:num>
  <w:num w:numId="23">
    <w:abstractNumId w:val="9"/>
  </w:num>
  <w:num w:numId="24">
    <w:abstractNumId w:val="29"/>
  </w:num>
  <w:num w:numId="25">
    <w:abstractNumId w:val="3"/>
  </w:num>
  <w:num w:numId="26">
    <w:abstractNumId w:val="0"/>
  </w:num>
  <w:num w:numId="27">
    <w:abstractNumId w:val="34"/>
  </w:num>
  <w:num w:numId="28">
    <w:abstractNumId w:val="12"/>
  </w:num>
  <w:num w:numId="29">
    <w:abstractNumId w:val="30"/>
  </w:num>
  <w:num w:numId="30">
    <w:abstractNumId w:val="24"/>
  </w:num>
  <w:num w:numId="31">
    <w:abstractNumId w:val="26"/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BE"/>
    <w:rsid w:val="000136BA"/>
    <w:rsid w:val="000363F5"/>
    <w:rsid w:val="0003654C"/>
    <w:rsid w:val="0004307B"/>
    <w:rsid w:val="00055DD4"/>
    <w:rsid w:val="00070FC7"/>
    <w:rsid w:val="00095E8E"/>
    <w:rsid w:val="000D6777"/>
    <w:rsid w:val="001156EE"/>
    <w:rsid w:val="0013226C"/>
    <w:rsid w:val="0018511C"/>
    <w:rsid w:val="001F20B5"/>
    <w:rsid w:val="00255B24"/>
    <w:rsid w:val="002B292C"/>
    <w:rsid w:val="002D5267"/>
    <w:rsid w:val="00302D02"/>
    <w:rsid w:val="00314744"/>
    <w:rsid w:val="0032736E"/>
    <w:rsid w:val="00370648"/>
    <w:rsid w:val="003A5B42"/>
    <w:rsid w:val="004166E6"/>
    <w:rsid w:val="004F6689"/>
    <w:rsid w:val="005040C8"/>
    <w:rsid w:val="00533B71"/>
    <w:rsid w:val="005F7599"/>
    <w:rsid w:val="0067685F"/>
    <w:rsid w:val="006E540C"/>
    <w:rsid w:val="006E7E39"/>
    <w:rsid w:val="00706884"/>
    <w:rsid w:val="00736D9E"/>
    <w:rsid w:val="007543C0"/>
    <w:rsid w:val="007617FC"/>
    <w:rsid w:val="007D0CCE"/>
    <w:rsid w:val="007E0587"/>
    <w:rsid w:val="00843689"/>
    <w:rsid w:val="00863A0F"/>
    <w:rsid w:val="008A6EA0"/>
    <w:rsid w:val="008E2D8E"/>
    <w:rsid w:val="008E6F04"/>
    <w:rsid w:val="00961239"/>
    <w:rsid w:val="00980E2B"/>
    <w:rsid w:val="00994B26"/>
    <w:rsid w:val="00996FFB"/>
    <w:rsid w:val="009B18D9"/>
    <w:rsid w:val="009B6C03"/>
    <w:rsid w:val="009E59E5"/>
    <w:rsid w:val="00A94B9F"/>
    <w:rsid w:val="00AC09A6"/>
    <w:rsid w:val="00B07B9F"/>
    <w:rsid w:val="00B13645"/>
    <w:rsid w:val="00B43DA2"/>
    <w:rsid w:val="00B471E9"/>
    <w:rsid w:val="00B5031D"/>
    <w:rsid w:val="00B66E82"/>
    <w:rsid w:val="00B71EBE"/>
    <w:rsid w:val="00BA2821"/>
    <w:rsid w:val="00BA6AC0"/>
    <w:rsid w:val="00C245B0"/>
    <w:rsid w:val="00C25D8D"/>
    <w:rsid w:val="00C47C06"/>
    <w:rsid w:val="00C50956"/>
    <w:rsid w:val="00C61D21"/>
    <w:rsid w:val="00CC48A7"/>
    <w:rsid w:val="00CD5C90"/>
    <w:rsid w:val="00CF0445"/>
    <w:rsid w:val="00D30445"/>
    <w:rsid w:val="00D7022A"/>
    <w:rsid w:val="00D75D0E"/>
    <w:rsid w:val="00E328B0"/>
    <w:rsid w:val="00EA618A"/>
    <w:rsid w:val="00F6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6884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8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068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06884"/>
    <w:pPr>
      <w:ind w:left="720"/>
      <w:contextualSpacing/>
    </w:pPr>
  </w:style>
  <w:style w:type="paragraph" w:customStyle="1" w:styleId="11">
    <w:name w:val="Абзац списка1"/>
    <w:basedOn w:val="a"/>
    <w:rsid w:val="00706884"/>
    <w:pPr>
      <w:ind w:left="720"/>
    </w:pPr>
    <w:rPr>
      <w:lang w:eastAsia="ru-RU"/>
    </w:rPr>
  </w:style>
  <w:style w:type="paragraph" w:customStyle="1" w:styleId="Standard">
    <w:name w:val="Standard"/>
    <w:rsid w:val="007068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06884"/>
    <w:rPr>
      <w:i/>
      <w:iCs/>
    </w:rPr>
  </w:style>
  <w:style w:type="paragraph" w:styleId="a6">
    <w:name w:val="Normal (Web)"/>
    <w:basedOn w:val="a"/>
    <w:uiPriority w:val="99"/>
    <w:unhideWhenUsed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6884"/>
  </w:style>
  <w:style w:type="paragraph" w:customStyle="1" w:styleId="c11">
    <w:name w:val="c1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06884"/>
  </w:style>
  <w:style w:type="paragraph" w:styleId="a7">
    <w:name w:val="Title"/>
    <w:basedOn w:val="a"/>
    <w:link w:val="a8"/>
    <w:uiPriority w:val="10"/>
    <w:qFormat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06884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06884"/>
  </w:style>
  <w:style w:type="character" w:customStyle="1" w:styleId="a9">
    <w:name w:val="Без интервала Знак"/>
    <w:link w:val="aa"/>
    <w:uiPriority w:val="99"/>
    <w:locked/>
    <w:rsid w:val="00706884"/>
  </w:style>
  <w:style w:type="paragraph" w:styleId="aa">
    <w:name w:val="No Spacing"/>
    <w:link w:val="a9"/>
    <w:uiPriority w:val="99"/>
    <w:qFormat/>
    <w:rsid w:val="00706884"/>
    <w:pPr>
      <w:spacing w:after="0" w:line="240" w:lineRule="auto"/>
    </w:pPr>
  </w:style>
  <w:style w:type="character" w:styleId="ab">
    <w:name w:val="Hyperlink"/>
    <w:semiHidden/>
    <w:unhideWhenUsed/>
    <w:rsid w:val="00706884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06884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0688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0688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06884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06884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0688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06884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06884"/>
  </w:style>
  <w:style w:type="character" w:styleId="af1">
    <w:name w:val="footnote reference"/>
    <w:uiPriority w:val="99"/>
    <w:semiHidden/>
    <w:unhideWhenUsed/>
    <w:rsid w:val="00706884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06884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06884"/>
    <w:rPr>
      <w:b/>
      <w:bCs/>
    </w:rPr>
  </w:style>
  <w:style w:type="character" w:customStyle="1" w:styleId="c20">
    <w:name w:val="c20"/>
    <w:basedOn w:val="a0"/>
    <w:rsid w:val="00706884"/>
  </w:style>
  <w:style w:type="paragraph" w:customStyle="1" w:styleId="TableParagraph">
    <w:name w:val="Table Paragraph"/>
    <w:basedOn w:val="a"/>
    <w:uiPriority w:val="1"/>
    <w:qFormat/>
    <w:rsid w:val="00706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06884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06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06884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06884"/>
    <w:rPr>
      <w:rFonts w:ascii="Calibri" w:eastAsia="Calibri" w:hAnsi="Calibri" w:cs="Times New Roman"/>
    </w:rPr>
  </w:style>
  <w:style w:type="paragraph" w:customStyle="1" w:styleId="c6">
    <w:name w:val="c6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06884"/>
  </w:style>
  <w:style w:type="character" w:customStyle="1" w:styleId="apple-style-span">
    <w:name w:val="apple-style-span"/>
    <w:basedOn w:val="a0"/>
    <w:rsid w:val="00706884"/>
  </w:style>
  <w:style w:type="paragraph" w:customStyle="1" w:styleId="110">
    <w:name w:val="Знак Знак1 Знак Знак Знак1 Знак"/>
    <w:basedOn w:val="a"/>
    <w:rsid w:val="0070688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06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06884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06884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0688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6884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8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068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06884"/>
    <w:pPr>
      <w:ind w:left="720"/>
      <w:contextualSpacing/>
    </w:pPr>
  </w:style>
  <w:style w:type="paragraph" w:customStyle="1" w:styleId="11">
    <w:name w:val="Абзац списка1"/>
    <w:basedOn w:val="a"/>
    <w:rsid w:val="00706884"/>
    <w:pPr>
      <w:ind w:left="720"/>
    </w:pPr>
    <w:rPr>
      <w:lang w:eastAsia="ru-RU"/>
    </w:rPr>
  </w:style>
  <w:style w:type="paragraph" w:customStyle="1" w:styleId="Standard">
    <w:name w:val="Standard"/>
    <w:rsid w:val="007068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06884"/>
    <w:rPr>
      <w:i/>
      <w:iCs/>
    </w:rPr>
  </w:style>
  <w:style w:type="paragraph" w:styleId="a6">
    <w:name w:val="Normal (Web)"/>
    <w:basedOn w:val="a"/>
    <w:uiPriority w:val="99"/>
    <w:unhideWhenUsed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6884"/>
  </w:style>
  <w:style w:type="paragraph" w:customStyle="1" w:styleId="c11">
    <w:name w:val="c1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06884"/>
  </w:style>
  <w:style w:type="paragraph" w:styleId="a7">
    <w:name w:val="Title"/>
    <w:basedOn w:val="a"/>
    <w:link w:val="a8"/>
    <w:uiPriority w:val="10"/>
    <w:qFormat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06884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06884"/>
  </w:style>
  <w:style w:type="character" w:customStyle="1" w:styleId="a9">
    <w:name w:val="Без интервала Знак"/>
    <w:link w:val="aa"/>
    <w:uiPriority w:val="99"/>
    <w:locked/>
    <w:rsid w:val="00706884"/>
  </w:style>
  <w:style w:type="paragraph" w:styleId="aa">
    <w:name w:val="No Spacing"/>
    <w:link w:val="a9"/>
    <w:uiPriority w:val="99"/>
    <w:qFormat/>
    <w:rsid w:val="00706884"/>
    <w:pPr>
      <w:spacing w:after="0" w:line="240" w:lineRule="auto"/>
    </w:pPr>
  </w:style>
  <w:style w:type="character" w:styleId="ab">
    <w:name w:val="Hyperlink"/>
    <w:semiHidden/>
    <w:unhideWhenUsed/>
    <w:rsid w:val="00706884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06884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0688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0688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06884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06884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0688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06884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06884"/>
  </w:style>
  <w:style w:type="character" w:styleId="af1">
    <w:name w:val="footnote reference"/>
    <w:uiPriority w:val="99"/>
    <w:semiHidden/>
    <w:unhideWhenUsed/>
    <w:rsid w:val="00706884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06884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06884"/>
    <w:rPr>
      <w:b/>
      <w:bCs/>
    </w:rPr>
  </w:style>
  <w:style w:type="character" w:customStyle="1" w:styleId="c20">
    <w:name w:val="c20"/>
    <w:basedOn w:val="a0"/>
    <w:rsid w:val="00706884"/>
  </w:style>
  <w:style w:type="paragraph" w:customStyle="1" w:styleId="TableParagraph">
    <w:name w:val="Table Paragraph"/>
    <w:basedOn w:val="a"/>
    <w:uiPriority w:val="1"/>
    <w:qFormat/>
    <w:rsid w:val="00706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06884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06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06884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06884"/>
    <w:rPr>
      <w:rFonts w:ascii="Calibri" w:eastAsia="Calibri" w:hAnsi="Calibri" w:cs="Times New Roman"/>
    </w:rPr>
  </w:style>
  <w:style w:type="paragraph" w:customStyle="1" w:styleId="c6">
    <w:name w:val="c6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06884"/>
  </w:style>
  <w:style w:type="character" w:customStyle="1" w:styleId="apple-style-span">
    <w:name w:val="apple-style-span"/>
    <w:basedOn w:val="a0"/>
    <w:rsid w:val="00706884"/>
  </w:style>
  <w:style w:type="paragraph" w:customStyle="1" w:styleId="110">
    <w:name w:val="Знак Знак1 Знак Знак Знак1 Знак"/>
    <w:basedOn w:val="a"/>
    <w:rsid w:val="0070688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06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06884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06884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0688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4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19</Pages>
  <Words>3805</Words>
  <Characters>21690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32</cp:revision>
  <dcterms:created xsi:type="dcterms:W3CDTF">2023-09-05T11:54:00Z</dcterms:created>
  <dcterms:modified xsi:type="dcterms:W3CDTF">2024-09-06T06:40:00Z</dcterms:modified>
</cp:coreProperties>
</file>